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9A11E" w14:textId="77777777" w:rsidR="0098620F" w:rsidRPr="00406AF1" w:rsidRDefault="0098620F" w:rsidP="0098620F">
      <w:pPr>
        <w:tabs>
          <w:tab w:val="left" w:pos="2920"/>
        </w:tabs>
        <w:jc w:val="center"/>
        <w:rPr>
          <w:b/>
          <w:sz w:val="36"/>
          <w:szCs w:val="36"/>
          <w:u w:val="single"/>
        </w:rPr>
      </w:pPr>
      <w:r w:rsidRPr="00406AF1">
        <w:rPr>
          <w:b/>
          <w:sz w:val="36"/>
          <w:szCs w:val="36"/>
          <w:u w:val="single"/>
        </w:rPr>
        <w:t>Katherine E. Morton</w:t>
      </w:r>
    </w:p>
    <w:p w14:paraId="7C96EF96" w14:textId="77777777" w:rsidR="0098620F" w:rsidRDefault="0098620F" w:rsidP="0098620F">
      <w:pPr>
        <w:tabs>
          <w:tab w:val="left" w:pos="2920"/>
        </w:tabs>
      </w:pPr>
    </w:p>
    <w:p w14:paraId="457238B7" w14:textId="77777777" w:rsidR="00CB09E3" w:rsidRDefault="0098620F" w:rsidP="004322D1">
      <w:pPr>
        <w:tabs>
          <w:tab w:val="left" w:pos="2920"/>
        </w:tabs>
        <w:jc w:val="center"/>
      </w:pPr>
      <w:r w:rsidRPr="007A10D1">
        <w:rPr>
          <w:b/>
          <w:u w:val="single"/>
        </w:rPr>
        <w:t>EDUCATION</w:t>
      </w:r>
      <w:r w:rsidR="00A85014">
        <w:t>:</w:t>
      </w:r>
      <w:bookmarkStart w:id="0" w:name="_GoBack"/>
      <w:bookmarkEnd w:id="0"/>
    </w:p>
    <w:p w14:paraId="49F69B9F" w14:textId="77777777" w:rsidR="00CB09E3" w:rsidRDefault="00CB09E3" w:rsidP="0098620F">
      <w:pPr>
        <w:tabs>
          <w:tab w:val="left" w:pos="2920"/>
        </w:tabs>
      </w:pPr>
    </w:p>
    <w:p w14:paraId="14BD061F" w14:textId="77777777" w:rsidR="0098620F" w:rsidRDefault="007D196C" w:rsidP="0098620F">
      <w:pPr>
        <w:tabs>
          <w:tab w:val="left" w:pos="2920"/>
        </w:tabs>
      </w:pPr>
      <w:r>
        <w:rPr>
          <w:b/>
        </w:rPr>
        <w:t>Midwestern University, Downers Grove, Illinois</w:t>
      </w:r>
    </w:p>
    <w:p w14:paraId="32A08132" w14:textId="77777777" w:rsidR="007D196C" w:rsidRPr="007941D0" w:rsidRDefault="007D196C" w:rsidP="0098620F">
      <w:pPr>
        <w:tabs>
          <w:tab w:val="left" w:pos="2920"/>
        </w:tabs>
        <w:rPr>
          <w:b/>
        </w:rPr>
      </w:pPr>
      <w:r w:rsidRPr="007941D0">
        <w:rPr>
          <w:b/>
        </w:rPr>
        <w:t>College of Health Sciences</w:t>
      </w:r>
    </w:p>
    <w:p w14:paraId="52891BE7" w14:textId="77777777" w:rsidR="007D196C" w:rsidRPr="00861EB5" w:rsidRDefault="007D196C" w:rsidP="0098620F">
      <w:pPr>
        <w:tabs>
          <w:tab w:val="left" w:pos="2920"/>
        </w:tabs>
        <w:rPr>
          <w:i/>
        </w:rPr>
      </w:pPr>
      <w:r w:rsidRPr="007941D0">
        <w:rPr>
          <w:i/>
        </w:rPr>
        <w:t>Psy.D.</w:t>
      </w:r>
      <w:r w:rsidR="00BB484A">
        <w:rPr>
          <w:i/>
        </w:rPr>
        <w:t xml:space="preserve">, Clinical Psychology, awarded September </w:t>
      </w:r>
      <w:r w:rsidRPr="00861EB5">
        <w:rPr>
          <w:i/>
        </w:rPr>
        <w:t>2015</w:t>
      </w:r>
    </w:p>
    <w:p w14:paraId="7100445B" w14:textId="77777777" w:rsidR="0098620F" w:rsidRDefault="007D196C" w:rsidP="0098620F">
      <w:pPr>
        <w:tabs>
          <w:tab w:val="left" w:pos="2920"/>
        </w:tabs>
      </w:pPr>
      <w:r>
        <w:tab/>
      </w:r>
    </w:p>
    <w:p w14:paraId="324B564A" w14:textId="77777777" w:rsidR="007D196C" w:rsidRDefault="0098620F" w:rsidP="0098620F">
      <w:pPr>
        <w:tabs>
          <w:tab w:val="left" w:pos="2920"/>
        </w:tabs>
        <w:rPr>
          <w:b/>
        </w:rPr>
      </w:pPr>
      <w:r w:rsidRPr="00A85014">
        <w:rPr>
          <w:b/>
        </w:rPr>
        <w:t>Midw</w:t>
      </w:r>
      <w:r w:rsidR="007D196C">
        <w:rPr>
          <w:b/>
        </w:rPr>
        <w:t>estern University, Downers Grove, Illinois</w:t>
      </w:r>
    </w:p>
    <w:p w14:paraId="0F3A18D9" w14:textId="77777777" w:rsidR="0098620F" w:rsidRPr="00A85014" w:rsidRDefault="007D196C" w:rsidP="0098620F">
      <w:pPr>
        <w:tabs>
          <w:tab w:val="left" w:pos="2920"/>
        </w:tabs>
        <w:rPr>
          <w:b/>
        </w:rPr>
      </w:pPr>
      <w:r>
        <w:rPr>
          <w:b/>
        </w:rPr>
        <w:t>College of Health Sciences</w:t>
      </w:r>
    </w:p>
    <w:p w14:paraId="42D7E6A4" w14:textId="77777777" w:rsidR="007D196C" w:rsidRPr="006C0646" w:rsidRDefault="0098620F" w:rsidP="0098620F">
      <w:pPr>
        <w:tabs>
          <w:tab w:val="left" w:pos="2920"/>
        </w:tabs>
        <w:rPr>
          <w:i/>
        </w:rPr>
      </w:pPr>
      <w:r w:rsidRPr="007941D0">
        <w:rPr>
          <w:i/>
        </w:rPr>
        <w:t>M.A.</w:t>
      </w:r>
      <w:r w:rsidR="006C0646">
        <w:rPr>
          <w:i/>
        </w:rPr>
        <w:t>,</w:t>
      </w:r>
      <w:r w:rsidRPr="007941D0">
        <w:rPr>
          <w:i/>
        </w:rPr>
        <w:t xml:space="preserve"> </w:t>
      </w:r>
      <w:r w:rsidR="007D196C" w:rsidRPr="007941D0">
        <w:rPr>
          <w:i/>
        </w:rPr>
        <w:t>Clinical</w:t>
      </w:r>
      <w:r w:rsidR="006C0646">
        <w:rPr>
          <w:i/>
        </w:rPr>
        <w:t xml:space="preserve"> </w:t>
      </w:r>
      <w:r w:rsidR="007D196C" w:rsidRPr="007941D0">
        <w:rPr>
          <w:i/>
        </w:rPr>
        <w:t>Psychology</w:t>
      </w:r>
      <w:r w:rsidR="006C0646">
        <w:rPr>
          <w:i/>
        </w:rPr>
        <w:t>, awarded August 2012</w:t>
      </w:r>
    </w:p>
    <w:p w14:paraId="6FB8090D" w14:textId="77777777" w:rsidR="00A85014" w:rsidRDefault="007D196C" w:rsidP="0098620F">
      <w:pPr>
        <w:tabs>
          <w:tab w:val="left" w:pos="2920"/>
        </w:tabs>
      </w:pPr>
      <w:r>
        <w:tab/>
      </w:r>
    </w:p>
    <w:p w14:paraId="02403202" w14:textId="77777777" w:rsidR="007D196C" w:rsidRDefault="007D196C" w:rsidP="0098620F">
      <w:pPr>
        <w:tabs>
          <w:tab w:val="left" w:pos="2920"/>
        </w:tabs>
        <w:rPr>
          <w:b/>
        </w:rPr>
      </w:pPr>
      <w:r>
        <w:rPr>
          <w:b/>
        </w:rPr>
        <w:t>University of Southern Indiana, Evansville, Indiana</w:t>
      </w:r>
    </w:p>
    <w:p w14:paraId="73CB3AFC" w14:textId="77777777" w:rsidR="00A85014" w:rsidRPr="00A85014" w:rsidRDefault="007D196C" w:rsidP="0098620F">
      <w:pPr>
        <w:tabs>
          <w:tab w:val="left" w:pos="2920"/>
        </w:tabs>
        <w:rPr>
          <w:b/>
        </w:rPr>
      </w:pPr>
      <w:r>
        <w:rPr>
          <w:b/>
        </w:rPr>
        <w:t>College of Graduate Studies</w:t>
      </w:r>
    </w:p>
    <w:p w14:paraId="56A2C198" w14:textId="77777777" w:rsidR="007D196C" w:rsidRPr="007941D0" w:rsidRDefault="00A85014" w:rsidP="0098620F">
      <w:pPr>
        <w:tabs>
          <w:tab w:val="left" w:pos="2920"/>
        </w:tabs>
        <w:rPr>
          <w:i/>
        </w:rPr>
      </w:pPr>
      <w:r w:rsidRPr="007941D0">
        <w:rPr>
          <w:i/>
        </w:rPr>
        <w:t xml:space="preserve">M.S.W. Candidate, </w:t>
      </w:r>
      <w:r w:rsidR="007D196C" w:rsidRPr="007941D0">
        <w:rPr>
          <w:i/>
        </w:rPr>
        <w:t xml:space="preserve">Clinical </w:t>
      </w:r>
      <w:r w:rsidRPr="007941D0">
        <w:rPr>
          <w:i/>
        </w:rPr>
        <w:t>Social Work</w:t>
      </w:r>
    </w:p>
    <w:p w14:paraId="3CE9D24A" w14:textId="77777777" w:rsidR="007D196C" w:rsidRDefault="007D196C" w:rsidP="0098620F">
      <w:pPr>
        <w:tabs>
          <w:tab w:val="left" w:pos="2920"/>
        </w:tabs>
      </w:pPr>
      <w:r>
        <w:t>Attained 30+ Hours of Graduate Training</w:t>
      </w:r>
    </w:p>
    <w:p w14:paraId="71353433" w14:textId="77777777" w:rsidR="007D196C" w:rsidRDefault="007D196C" w:rsidP="0098620F">
      <w:pPr>
        <w:tabs>
          <w:tab w:val="left" w:pos="2920"/>
        </w:tabs>
      </w:pPr>
      <w:r>
        <w:t>August 2008-August 2009</w:t>
      </w:r>
    </w:p>
    <w:p w14:paraId="21208822" w14:textId="77777777" w:rsidR="0098620F" w:rsidRDefault="007D196C" w:rsidP="0098620F">
      <w:pPr>
        <w:tabs>
          <w:tab w:val="left" w:pos="2920"/>
        </w:tabs>
      </w:pPr>
      <w:r>
        <w:tab/>
      </w:r>
      <w:r>
        <w:tab/>
      </w:r>
    </w:p>
    <w:p w14:paraId="781340B6" w14:textId="77777777" w:rsidR="007D196C" w:rsidRDefault="007D196C" w:rsidP="0098620F">
      <w:pPr>
        <w:tabs>
          <w:tab w:val="left" w:pos="2920"/>
        </w:tabs>
        <w:rPr>
          <w:b/>
        </w:rPr>
      </w:pPr>
      <w:r>
        <w:rPr>
          <w:b/>
        </w:rPr>
        <w:t xml:space="preserve">University of Evansville, </w:t>
      </w:r>
      <w:r w:rsidR="00DE40DB">
        <w:rPr>
          <w:b/>
        </w:rPr>
        <w:t>Evansville, Indiana</w:t>
      </w:r>
    </w:p>
    <w:p w14:paraId="15A68772" w14:textId="77777777" w:rsidR="0098620F" w:rsidRPr="00A85014" w:rsidRDefault="00A658F9" w:rsidP="0098620F">
      <w:pPr>
        <w:tabs>
          <w:tab w:val="left" w:pos="2920"/>
        </w:tabs>
        <w:rPr>
          <w:b/>
        </w:rPr>
      </w:pPr>
      <w:r>
        <w:rPr>
          <w:b/>
        </w:rPr>
        <w:t>College of Arts and Sciences</w:t>
      </w:r>
    </w:p>
    <w:p w14:paraId="30A6E7AC" w14:textId="77777777" w:rsidR="00A658F9" w:rsidRPr="00861EB5" w:rsidRDefault="00A658F9" w:rsidP="0098620F">
      <w:pPr>
        <w:tabs>
          <w:tab w:val="left" w:pos="2920"/>
        </w:tabs>
        <w:rPr>
          <w:i/>
        </w:rPr>
      </w:pPr>
      <w:r w:rsidRPr="00861EB5">
        <w:rPr>
          <w:i/>
        </w:rPr>
        <w:t>Psychology and Creative Writing (minor)</w:t>
      </w:r>
    </w:p>
    <w:p w14:paraId="0E12815C" w14:textId="77777777" w:rsidR="00CD72AC" w:rsidRPr="007941D0" w:rsidRDefault="00A658F9" w:rsidP="0098620F">
      <w:pPr>
        <w:tabs>
          <w:tab w:val="left" w:pos="2920"/>
        </w:tabs>
        <w:rPr>
          <w:i/>
        </w:rPr>
      </w:pPr>
      <w:r w:rsidRPr="007941D0">
        <w:rPr>
          <w:i/>
        </w:rPr>
        <w:t>Bachelor of Science, awarded May 2008</w:t>
      </w:r>
    </w:p>
    <w:p w14:paraId="76F97206" w14:textId="77777777" w:rsidR="009A51AE" w:rsidRDefault="009A51AE" w:rsidP="0098620F">
      <w:pPr>
        <w:tabs>
          <w:tab w:val="left" w:pos="2920"/>
        </w:tabs>
      </w:pPr>
    </w:p>
    <w:p w14:paraId="5A983495" w14:textId="77777777" w:rsidR="00217B28" w:rsidRDefault="00F713C4" w:rsidP="004322D1">
      <w:pPr>
        <w:tabs>
          <w:tab w:val="left" w:pos="2920"/>
        </w:tabs>
        <w:jc w:val="center"/>
        <w:rPr>
          <w:b/>
        </w:rPr>
      </w:pPr>
      <w:r w:rsidRPr="007A10D1">
        <w:rPr>
          <w:b/>
          <w:u w:val="single"/>
        </w:rPr>
        <w:t>CLINICAL</w:t>
      </w:r>
      <w:r w:rsidR="00CB09E3" w:rsidRPr="007A10D1">
        <w:rPr>
          <w:b/>
          <w:u w:val="single"/>
        </w:rPr>
        <w:t xml:space="preserve"> EXPERIENCE</w:t>
      </w:r>
      <w:r w:rsidR="00CB09E3">
        <w:rPr>
          <w:b/>
        </w:rPr>
        <w:t>:</w:t>
      </w:r>
    </w:p>
    <w:p w14:paraId="1C262141" w14:textId="77777777" w:rsidR="00217B28" w:rsidRDefault="00217B28" w:rsidP="004322D1">
      <w:pPr>
        <w:tabs>
          <w:tab w:val="left" w:pos="2920"/>
        </w:tabs>
        <w:jc w:val="center"/>
        <w:rPr>
          <w:b/>
        </w:rPr>
      </w:pPr>
    </w:p>
    <w:p w14:paraId="7DD68E61" w14:textId="77777777" w:rsidR="00217B28" w:rsidRDefault="00364206" w:rsidP="00217B28">
      <w:pPr>
        <w:tabs>
          <w:tab w:val="left" w:pos="2920"/>
        </w:tabs>
        <w:rPr>
          <w:b/>
        </w:rPr>
      </w:pPr>
      <w:r>
        <w:rPr>
          <w:b/>
        </w:rPr>
        <w:t xml:space="preserve">Clinical Psychology </w:t>
      </w:r>
      <w:r w:rsidR="00217B28">
        <w:rPr>
          <w:b/>
        </w:rPr>
        <w:t>Doctoral Intern</w:t>
      </w:r>
    </w:p>
    <w:p w14:paraId="2B21224A" w14:textId="77777777" w:rsidR="00217B28" w:rsidRDefault="00217B28" w:rsidP="00217B28">
      <w:pPr>
        <w:tabs>
          <w:tab w:val="left" w:pos="2920"/>
        </w:tabs>
        <w:rPr>
          <w:b/>
        </w:rPr>
      </w:pPr>
      <w:r>
        <w:rPr>
          <w:b/>
        </w:rPr>
        <w:t>Behavioral Management Clinic at Kennedy Krieger Institute/Johns Hopkins University School of Medicine, Baltimore, MD</w:t>
      </w:r>
    </w:p>
    <w:p w14:paraId="312D3EE2" w14:textId="77777777" w:rsidR="00217B28" w:rsidRPr="001F3E87" w:rsidRDefault="00217B28" w:rsidP="00217B28">
      <w:pPr>
        <w:tabs>
          <w:tab w:val="left" w:pos="2920"/>
        </w:tabs>
        <w:rPr>
          <w:i/>
        </w:rPr>
      </w:pPr>
      <w:r w:rsidRPr="001F3E87">
        <w:rPr>
          <w:i/>
        </w:rPr>
        <w:t>July 2014-</w:t>
      </w:r>
      <w:r w:rsidR="00BB484A">
        <w:rPr>
          <w:i/>
        </w:rPr>
        <w:t>July 2015</w:t>
      </w:r>
    </w:p>
    <w:p w14:paraId="2FD24150" w14:textId="77777777" w:rsidR="009F1994" w:rsidRPr="009F1994" w:rsidRDefault="00364206" w:rsidP="00364206">
      <w:pPr>
        <w:pStyle w:val="ListParagraph"/>
        <w:numPr>
          <w:ilvl w:val="0"/>
          <w:numId w:val="27"/>
        </w:numPr>
        <w:tabs>
          <w:tab w:val="left" w:pos="2920"/>
        </w:tabs>
        <w:rPr>
          <w:b/>
        </w:rPr>
      </w:pPr>
      <w:r>
        <w:t xml:space="preserve">Intern responsible for conducting behavioral assessments and interventions with families and children ages 1-18 years diagnosed with various behavioral and developmental disorders, including DBD-NOS, </w:t>
      </w:r>
      <w:r w:rsidR="009F1994">
        <w:t xml:space="preserve">ODD, </w:t>
      </w:r>
      <w:r>
        <w:t xml:space="preserve">Conduct Disorder, ADHD, autism spectrum disorder (ASD), etc.  Special emphasis is placed on empirically validated treatments, such as Parent Child Interactive </w:t>
      </w:r>
      <w:r w:rsidR="009F1994">
        <w:t xml:space="preserve">Therapy (PCIT), applied behavioral analysis (ABA), </w:t>
      </w:r>
      <w:r w:rsidR="00DE2556">
        <w:t xml:space="preserve">Coping Cat, </w:t>
      </w:r>
      <w:r w:rsidR="009F1994">
        <w:t xml:space="preserve">and </w:t>
      </w:r>
      <w:r w:rsidR="00DE2556">
        <w:t xml:space="preserve">other </w:t>
      </w:r>
      <w:r w:rsidR="009F1994">
        <w:t>behavioral therapy techniques.</w:t>
      </w:r>
    </w:p>
    <w:p w14:paraId="30207267" w14:textId="77777777" w:rsidR="00DE2556" w:rsidRPr="00DE2556" w:rsidRDefault="001F3E87" w:rsidP="00364206">
      <w:pPr>
        <w:pStyle w:val="ListParagraph"/>
        <w:numPr>
          <w:ilvl w:val="0"/>
          <w:numId w:val="27"/>
        </w:numPr>
        <w:tabs>
          <w:tab w:val="left" w:pos="2920"/>
        </w:tabs>
        <w:rPr>
          <w:b/>
        </w:rPr>
      </w:pPr>
      <w:r>
        <w:t>Utilizing</w:t>
      </w:r>
      <w:r w:rsidR="009F1994">
        <w:t xml:space="preserve"> data collection regarding frequency and duration of various behavioral concerns, including tantrums, noncompliance, aggression, and interrupting behaviors.  Other emphases in therapy include sleep disorders, feeding disorders,  anxiety disorders, and trichotillomania/</w:t>
      </w:r>
      <w:proofErr w:type="spellStart"/>
      <w:r w:rsidR="009F1994">
        <w:t>trichophagia</w:t>
      </w:r>
      <w:proofErr w:type="spellEnd"/>
      <w:r w:rsidR="009F1994">
        <w:t xml:space="preserve">.  </w:t>
      </w:r>
    </w:p>
    <w:p w14:paraId="67D1B92D" w14:textId="77777777" w:rsidR="00DE2556" w:rsidRPr="00DE2556" w:rsidRDefault="00DE2556" w:rsidP="00364206">
      <w:pPr>
        <w:pStyle w:val="ListParagraph"/>
        <w:numPr>
          <w:ilvl w:val="0"/>
          <w:numId w:val="27"/>
        </w:numPr>
        <w:tabs>
          <w:tab w:val="left" w:pos="2920"/>
        </w:tabs>
        <w:rPr>
          <w:b/>
        </w:rPr>
      </w:pPr>
      <w:r>
        <w:t>Consults with a variety of professionals, such as occupational therapists and pediatricians, in order to coordinate care and treatment of clients.  Also consults with various public, charter, and private schools in the area to promote behavioral and academic success for clients.</w:t>
      </w:r>
    </w:p>
    <w:p w14:paraId="73B9D26E" w14:textId="77777777" w:rsidR="00CB09E3" w:rsidRPr="00DE2556" w:rsidRDefault="00DE2556" w:rsidP="00DE2556">
      <w:pPr>
        <w:tabs>
          <w:tab w:val="left" w:pos="2920"/>
        </w:tabs>
      </w:pPr>
      <w:r>
        <w:lastRenderedPageBreak/>
        <w:t>Supervisor</w:t>
      </w:r>
      <w:r w:rsidR="000D7CAE">
        <w:t>s</w:t>
      </w:r>
      <w:r>
        <w:t xml:space="preserve">: Stephanie Lee, Psy.D.; Reagan Kinnear, Ph.D., NCSP; </w:t>
      </w:r>
      <w:r w:rsidR="006651E3">
        <w:t xml:space="preserve">and Susan Perkins-Parks, Ph.D. </w:t>
      </w:r>
    </w:p>
    <w:p w14:paraId="3ACAB30F" w14:textId="77777777" w:rsidR="00B91FA6" w:rsidRDefault="00B91FA6" w:rsidP="0098620F">
      <w:pPr>
        <w:tabs>
          <w:tab w:val="left" w:pos="2920"/>
        </w:tabs>
      </w:pPr>
    </w:p>
    <w:p w14:paraId="0D440BE9" w14:textId="77777777" w:rsidR="00B91FA6" w:rsidRPr="00B561D3" w:rsidRDefault="00B91FA6" w:rsidP="0098620F">
      <w:pPr>
        <w:tabs>
          <w:tab w:val="left" w:pos="2920"/>
        </w:tabs>
        <w:rPr>
          <w:b/>
          <w:i/>
        </w:rPr>
      </w:pPr>
      <w:r w:rsidRPr="00B561D3">
        <w:rPr>
          <w:b/>
          <w:i/>
        </w:rPr>
        <w:t>Advanced Assessment Extern</w:t>
      </w:r>
    </w:p>
    <w:p w14:paraId="0689ABBC" w14:textId="77777777" w:rsidR="00B91FA6" w:rsidRPr="00B561D3" w:rsidRDefault="00B91FA6" w:rsidP="0098620F">
      <w:pPr>
        <w:tabs>
          <w:tab w:val="left" w:pos="2920"/>
        </w:tabs>
        <w:rPr>
          <w:b/>
          <w:i/>
        </w:rPr>
      </w:pPr>
      <w:r w:rsidRPr="00B561D3">
        <w:rPr>
          <w:b/>
          <w:i/>
        </w:rPr>
        <w:t>NeuroCare &amp; Family Services at Central DuPage Hospital</w:t>
      </w:r>
      <w:r w:rsidR="0050216B" w:rsidRPr="00B561D3">
        <w:rPr>
          <w:b/>
          <w:i/>
        </w:rPr>
        <w:t>, Wheaton, IL</w:t>
      </w:r>
    </w:p>
    <w:p w14:paraId="6A8E06B6" w14:textId="77777777" w:rsidR="00B91FA6" w:rsidRPr="00B561D3" w:rsidRDefault="00217B28" w:rsidP="0098620F">
      <w:pPr>
        <w:tabs>
          <w:tab w:val="left" w:pos="2920"/>
        </w:tabs>
        <w:rPr>
          <w:i/>
        </w:rPr>
      </w:pPr>
      <w:r>
        <w:rPr>
          <w:i/>
        </w:rPr>
        <w:t>July 2013-July 2014</w:t>
      </w:r>
    </w:p>
    <w:p w14:paraId="65A475E4" w14:textId="77777777" w:rsidR="00B91FA6" w:rsidRDefault="00B91FA6" w:rsidP="00B91FA6">
      <w:pPr>
        <w:pStyle w:val="ListParagraph"/>
        <w:numPr>
          <w:ilvl w:val="0"/>
          <w:numId w:val="25"/>
        </w:numPr>
        <w:tabs>
          <w:tab w:val="left" w:pos="2920"/>
        </w:tabs>
      </w:pPr>
      <w:r>
        <w:t xml:space="preserve">Practicum student responsible for conducting neuropsychological testing on children, adolescents, and adults with neurological, developmental, and </w:t>
      </w:r>
      <w:r w:rsidR="002721A7">
        <w:t>mental</w:t>
      </w:r>
      <w:r>
        <w:t xml:space="preserve"> disorders, such as schizophrenia and ADHD.  </w:t>
      </w:r>
    </w:p>
    <w:p w14:paraId="714B9CBE" w14:textId="77777777" w:rsidR="0050216B" w:rsidRDefault="00B91FA6" w:rsidP="00B91FA6">
      <w:pPr>
        <w:pStyle w:val="ListParagraph"/>
        <w:numPr>
          <w:ilvl w:val="0"/>
          <w:numId w:val="25"/>
        </w:numPr>
        <w:tabs>
          <w:tab w:val="left" w:pos="2920"/>
        </w:tabs>
      </w:pPr>
      <w:r>
        <w:t xml:space="preserve">Administering and scoring a variety of neuropsychological, intelligence, and personality measures, such as the NEPSY-II, Leiter International Performance Scale-Revised (Leiter-R), </w:t>
      </w:r>
      <w:r w:rsidR="0050216B">
        <w:t>Delis-Kaplan Executive Function System (D-KEFS), Wechsler Memory Scale-4th Edition (WMS-IV), and Wechsler Adult Intelligence Scale-4</w:t>
      </w:r>
      <w:r w:rsidR="0050216B" w:rsidRPr="0050216B">
        <w:rPr>
          <w:vertAlign w:val="superscript"/>
        </w:rPr>
        <w:t>th</w:t>
      </w:r>
      <w:r w:rsidR="0050216B">
        <w:t xml:space="preserve"> Edition (WAIS-IV). </w:t>
      </w:r>
    </w:p>
    <w:p w14:paraId="7CC91AF5" w14:textId="77777777" w:rsidR="00B561D3" w:rsidRDefault="0050216B" w:rsidP="00B91FA6">
      <w:pPr>
        <w:pStyle w:val="ListParagraph"/>
        <w:numPr>
          <w:ilvl w:val="0"/>
          <w:numId w:val="25"/>
        </w:numPr>
        <w:tabs>
          <w:tab w:val="left" w:pos="2920"/>
        </w:tabs>
      </w:pPr>
      <w:r>
        <w:t>Administering, scoring, and interpreting measures specific to diagnoses of autism spectrum disorders, such as the Autism Diagnostic Observation Schedule-2</w:t>
      </w:r>
      <w:r w:rsidRPr="0050216B">
        <w:rPr>
          <w:vertAlign w:val="superscript"/>
        </w:rPr>
        <w:t>nd</w:t>
      </w:r>
      <w:r>
        <w:t xml:space="preserve"> Edition (ADOS-2).</w:t>
      </w:r>
    </w:p>
    <w:p w14:paraId="4A1C259C" w14:textId="77777777" w:rsidR="00B91FA6" w:rsidRDefault="00B561D3" w:rsidP="00B561D3">
      <w:pPr>
        <w:tabs>
          <w:tab w:val="left" w:pos="2920"/>
        </w:tabs>
      </w:pPr>
      <w:r>
        <w:t>Supervisor: Lance Reinke, Psy.D.</w:t>
      </w:r>
      <w:r w:rsidR="006651E3">
        <w:t xml:space="preserve"> and Megan Partington, Psy.D.</w:t>
      </w:r>
    </w:p>
    <w:p w14:paraId="34DBAE36" w14:textId="77777777" w:rsidR="00CB09E3" w:rsidRDefault="009A51AE" w:rsidP="0098620F">
      <w:pPr>
        <w:tabs>
          <w:tab w:val="left" w:pos="2920"/>
        </w:tabs>
      </w:pPr>
      <w:r>
        <w:tab/>
      </w:r>
    </w:p>
    <w:p w14:paraId="6AB70D9B" w14:textId="77777777" w:rsidR="006C0646" w:rsidRDefault="006C0646" w:rsidP="0098620F">
      <w:pPr>
        <w:tabs>
          <w:tab w:val="left" w:pos="2920"/>
        </w:tabs>
      </w:pPr>
      <w:r w:rsidRPr="006C0646">
        <w:rPr>
          <w:b/>
          <w:i/>
        </w:rPr>
        <w:t>Therapy Extern</w:t>
      </w:r>
    </w:p>
    <w:p w14:paraId="0B91D1CC" w14:textId="77777777" w:rsidR="006C0646" w:rsidRPr="006C0646" w:rsidRDefault="006C0646" w:rsidP="0098620F">
      <w:pPr>
        <w:tabs>
          <w:tab w:val="left" w:pos="2920"/>
        </w:tabs>
        <w:rPr>
          <w:b/>
          <w:sz w:val="22"/>
        </w:rPr>
      </w:pPr>
      <w:r w:rsidRPr="006C0646">
        <w:rPr>
          <w:b/>
          <w:sz w:val="22"/>
        </w:rPr>
        <w:t>Advocate Illinois Masonic Pediatric Developmental Center, Chicago, IL</w:t>
      </w:r>
    </w:p>
    <w:p w14:paraId="742A3475" w14:textId="77777777" w:rsidR="00CB09E3" w:rsidRDefault="006C0646" w:rsidP="00CB09E3">
      <w:pPr>
        <w:tabs>
          <w:tab w:val="left" w:pos="2920"/>
        </w:tabs>
        <w:rPr>
          <w:i/>
        </w:rPr>
      </w:pPr>
      <w:r w:rsidRPr="006C0646">
        <w:rPr>
          <w:i/>
        </w:rPr>
        <w:t>July 2012-</w:t>
      </w:r>
      <w:r w:rsidR="00B91FA6">
        <w:rPr>
          <w:i/>
        </w:rPr>
        <w:t>July 2013</w:t>
      </w:r>
    </w:p>
    <w:p w14:paraId="122B52EF" w14:textId="77777777" w:rsidR="00CB09E3" w:rsidRDefault="00BA0BE3" w:rsidP="00CB09E3">
      <w:pPr>
        <w:pStyle w:val="ListParagraph"/>
        <w:numPr>
          <w:ilvl w:val="0"/>
          <w:numId w:val="23"/>
        </w:numPr>
        <w:tabs>
          <w:tab w:val="left" w:pos="2920"/>
        </w:tabs>
      </w:pPr>
      <w:r>
        <w:t xml:space="preserve">Practicum student responsible for conducting behavioral therapy with </w:t>
      </w:r>
      <w:r w:rsidR="002F121E">
        <w:t xml:space="preserve">families and </w:t>
      </w:r>
      <w:r>
        <w:t>children diagnosed with autism spectrum disorders and other neurodevelopmental disorders, such as ADHD</w:t>
      </w:r>
      <w:r w:rsidR="002F121E">
        <w:t xml:space="preserve"> and disruptive behavior disorders.  Special emphasis is placed on </w:t>
      </w:r>
      <w:r w:rsidR="00F76425">
        <w:t>empirically based</w:t>
      </w:r>
      <w:r w:rsidR="002F121E">
        <w:t xml:space="preserve"> interventions and collecting data.</w:t>
      </w:r>
      <w:r w:rsidR="00F76425">
        <w:t xml:space="preserve">  Applied behavior analysis (ABA) interventions are also implemented in treatment.</w:t>
      </w:r>
    </w:p>
    <w:p w14:paraId="231959FE" w14:textId="77777777" w:rsidR="00CB09E3" w:rsidRDefault="00B561D3" w:rsidP="00CB09E3">
      <w:pPr>
        <w:pStyle w:val="ListParagraph"/>
        <w:numPr>
          <w:ilvl w:val="0"/>
          <w:numId w:val="23"/>
        </w:numPr>
        <w:tabs>
          <w:tab w:val="left" w:pos="2920"/>
        </w:tabs>
      </w:pPr>
      <w:r>
        <w:t>Conducted</w:t>
      </w:r>
      <w:r w:rsidR="002F121E">
        <w:t xml:space="preserve"> individual cognitive-behavioral therapy</w:t>
      </w:r>
      <w:r w:rsidR="00C4034A">
        <w:t xml:space="preserve"> (CBT)</w:t>
      </w:r>
      <w:r w:rsidR="002F121E">
        <w:t xml:space="preserve"> with children with severe anxiety and depressive disorders.  </w:t>
      </w:r>
      <w:r w:rsidR="00C4034A">
        <w:t xml:space="preserve">Specific CBT modules, such as Coping Cat, </w:t>
      </w:r>
      <w:r>
        <w:t>were</w:t>
      </w:r>
      <w:r w:rsidR="00C4034A">
        <w:t xml:space="preserve"> utilized for these clients.</w:t>
      </w:r>
    </w:p>
    <w:p w14:paraId="1E9E1D79" w14:textId="77777777" w:rsidR="00CB09E3" w:rsidRDefault="00B561D3" w:rsidP="00CB09E3">
      <w:pPr>
        <w:pStyle w:val="ListParagraph"/>
        <w:numPr>
          <w:ilvl w:val="0"/>
          <w:numId w:val="23"/>
        </w:numPr>
        <w:tabs>
          <w:tab w:val="left" w:pos="2920"/>
        </w:tabs>
      </w:pPr>
      <w:r>
        <w:t>Lead and planned</w:t>
      </w:r>
      <w:r w:rsidR="002F121E">
        <w:t xml:space="preserve"> various social skills groups for a variety of children with autism spectrum disorders that possess different abilities and levels of functioning.</w:t>
      </w:r>
    </w:p>
    <w:p w14:paraId="32DD6747" w14:textId="77777777" w:rsidR="00CB09E3" w:rsidRDefault="000D0FD6" w:rsidP="00CB09E3">
      <w:pPr>
        <w:pStyle w:val="ListParagraph"/>
        <w:numPr>
          <w:ilvl w:val="0"/>
          <w:numId w:val="23"/>
        </w:numPr>
        <w:tabs>
          <w:tab w:val="left" w:pos="2920"/>
        </w:tabs>
      </w:pPr>
      <w:r>
        <w:t>Utilized</w:t>
      </w:r>
      <w:r w:rsidR="002F121E">
        <w:t xml:space="preserve"> various resources for aiding in the treatment of autism spectrum and other developmental disorders, including the Picture Exchange Communication System (PECS), structured teaching strategies </w:t>
      </w:r>
      <w:r w:rsidR="006646E8">
        <w:t xml:space="preserve">(TEACCH), and other visual supports, such as visual schedules and social stories.  </w:t>
      </w:r>
      <w:r w:rsidR="00C4034A">
        <w:t>Parent-Child Interactive Therapy (PCIT)</w:t>
      </w:r>
      <w:r w:rsidR="0056655B">
        <w:t xml:space="preserve"> techniques </w:t>
      </w:r>
      <w:r>
        <w:t>were</w:t>
      </w:r>
      <w:r w:rsidR="00C4034A">
        <w:t xml:space="preserve"> also utilized for disruptive behavior disorders.</w:t>
      </w:r>
    </w:p>
    <w:p w14:paraId="72CFCABC" w14:textId="77777777" w:rsidR="00CB09E3" w:rsidRDefault="000D0FD6" w:rsidP="00CB09E3">
      <w:pPr>
        <w:pStyle w:val="ListParagraph"/>
        <w:numPr>
          <w:ilvl w:val="0"/>
          <w:numId w:val="23"/>
        </w:numPr>
        <w:tabs>
          <w:tab w:val="left" w:pos="2920"/>
        </w:tabs>
      </w:pPr>
      <w:r>
        <w:t>Assisted</w:t>
      </w:r>
      <w:r w:rsidR="00F76425">
        <w:t xml:space="preserve"> in the planning and leading of monthly psychoeduca</w:t>
      </w:r>
      <w:r w:rsidR="008B7AF1">
        <w:t>tional groups that help parents use behavioral strategies with their children who require additional assistance.</w:t>
      </w:r>
    </w:p>
    <w:p w14:paraId="28A17420" w14:textId="77777777" w:rsidR="000D0FD6" w:rsidRPr="000D0FD6" w:rsidRDefault="000D0FD6" w:rsidP="00CB09E3">
      <w:pPr>
        <w:pStyle w:val="ListParagraph"/>
        <w:numPr>
          <w:ilvl w:val="0"/>
          <w:numId w:val="23"/>
        </w:numPr>
        <w:tabs>
          <w:tab w:val="left" w:pos="2920"/>
        </w:tabs>
        <w:rPr>
          <w:i/>
        </w:rPr>
      </w:pPr>
      <w:r>
        <w:t>Consulted</w:t>
      </w:r>
      <w:r w:rsidR="00CB1847">
        <w:t xml:space="preserve"> with a variety of professionals, such as teachers, occupational therapists, and physicians, in order to </w:t>
      </w:r>
      <w:r w:rsidR="009763EA">
        <w:t>coordinate care and treatment for clients and their families.</w:t>
      </w:r>
      <w:r w:rsidR="001308C0">
        <w:t xml:space="preserve">  Therapy sessions conducted with other professionals, such as occupational therapists, </w:t>
      </w:r>
      <w:r>
        <w:t>were</w:t>
      </w:r>
      <w:r w:rsidR="001308C0">
        <w:t xml:space="preserve"> also </w:t>
      </w:r>
      <w:r w:rsidR="00132ADD">
        <w:t>utilized.</w:t>
      </w:r>
    </w:p>
    <w:p w14:paraId="54F0C3C5" w14:textId="77777777" w:rsidR="002F121E" w:rsidRPr="00CB09E3" w:rsidRDefault="000D0FD6" w:rsidP="00CB09E3">
      <w:pPr>
        <w:pStyle w:val="ListParagraph"/>
        <w:numPr>
          <w:ilvl w:val="0"/>
          <w:numId w:val="23"/>
        </w:numPr>
        <w:tabs>
          <w:tab w:val="left" w:pos="2920"/>
        </w:tabs>
        <w:rPr>
          <w:i/>
        </w:rPr>
      </w:pPr>
      <w:r>
        <w:t>Performed diagnostic testing</w:t>
      </w:r>
      <w:r w:rsidR="007E51D6">
        <w:t xml:space="preserve"> and assessment</w:t>
      </w:r>
      <w:r>
        <w:t xml:space="preserve"> in the Developmental </w:t>
      </w:r>
      <w:r w:rsidR="002721A7">
        <w:t>Disorders</w:t>
      </w:r>
      <w:r>
        <w:t xml:space="preserve"> Clinic under the supervision of Valeria Nanclares-Nogues, P</w:t>
      </w:r>
      <w:r w:rsidR="007E51D6">
        <w:t>sy.D. Assessments included the Autism Diagnostic Observation S</w:t>
      </w:r>
      <w:r>
        <w:t>chedule-2</w:t>
      </w:r>
      <w:r w:rsidRPr="000D0FD6">
        <w:rPr>
          <w:vertAlign w:val="superscript"/>
        </w:rPr>
        <w:t>nd</w:t>
      </w:r>
      <w:r>
        <w:t xml:space="preserve"> edition (ADOS-2), </w:t>
      </w:r>
      <w:r w:rsidR="007E51D6">
        <w:t>Woodcock-Johnson III Tests of Achievement, and the Mullen Scales of Early Learning.</w:t>
      </w:r>
      <w:r>
        <w:t xml:space="preserve"> </w:t>
      </w:r>
    </w:p>
    <w:p w14:paraId="339335BB" w14:textId="77777777" w:rsidR="00BF4908" w:rsidRDefault="00BF4908" w:rsidP="002F121E">
      <w:pPr>
        <w:tabs>
          <w:tab w:val="left" w:pos="2920"/>
        </w:tabs>
      </w:pPr>
      <w:r>
        <w:t>Supervisor: Lori Osborne, Ph.D.</w:t>
      </w:r>
    </w:p>
    <w:p w14:paraId="3181269E" w14:textId="77777777" w:rsidR="006C0646" w:rsidRDefault="006C0646" w:rsidP="002F121E">
      <w:pPr>
        <w:tabs>
          <w:tab w:val="left" w:pos="2920"/>
        </w:tabs>
      </w:pPr>
    </w:p>
    <w:p w14:paraId="42B35384" w14:textId="77777777" w:rsidR="006C0646" w:rsidRDefault="007C1B92" w:rsidP="0098620F">
      <w:pPr>
        <w:tabs>
          <w:tab w:val="left" w:pos="2920"/>
        </w:tabs>
      </w:pPr>
      <w:r>
        <w:rPr>
          <w:b/>
          <w:i/>
        </w:rPr>
        <w:t>Diagnostic Extern</w:t>
      </w:r>
    </w:p>
    <w:p w14:paraId="7497B9CE" w14:textId="77777777" w:rsidR="009A51AE" w:rsidRPr="006C0646" w:rsidRDefault="009A51AE" w:rsidP="0098620F">
      <w:pPr>
        <w:tabs>
          <w:tab w:val="left" w:pos="2920"/>
        </w:tabs>
      </w:pPr>
      <w:r w:rsidRPr="009A51AE">
        <w:rPr>
          <w:b/>
          <w:sz w:val="22"/>
        </w:rPr>
        <w:t>Trinity Autism &amp; Family Resource Center, New Lenox, IL</w:t>
      </w:r>
    </w:p>
    <w:p w14:paraId="7BBFFF48" w14:textId="77777777" w:rsidR="009A51AE" w:rsidRPr="00F713C4" w:rsidRDefault="009A51AE" w:rsidP="0098620F">
      <w:pPr>
        <w:tabs>
          <w:tab w:val="left" w:pos="2920"/>
        </w:tabs>
        <w:rPr>
          <w:i/>
        </w:rPr>
      </w:pPr>
      <w:r w:rsidRPr="00F713C4">
        <w:rPr>
          <w:i/>
        </w:rPr>
        <w:t>July 2011-</w:t>
      </w:r>
      <w:r w:rsidR="006C0646">
        <w:rPr>
          <w:i/>
        </w:rPr>
        <w:t>July 2012</w:t>
      </w:r>
    </w:p>
    <w:p w14:paraId="0FB15948" w14:textId="77777777" w:rsidR="00F713C4" w:rsidRPr="00F713C4" w:rsidRDefault="009A51AE" w:rsidP="0098620F">
      <w:pPr>
        <w:pStyle w:val="ListParagraph"/>
        <w:numPr>
          <w:ilvl w:val="0"/>
          <w:numId w:val="15"/>
        </w:numPr>
        <w:tabs>
          <w:tab w:val="left" w:pos="2920"/>
        </w:tabs>
        <w:rPr>
          <w:b/>
          <w:sz w:val="22"/>
        </w:rPr>
      </w:pPr>
      <w:r w:rsidRPr="00F713C4">
        <w:rPr>
          <w:sz w:val="22"/>
        </w:rPr>
        <w:t>Practicum student responsible for diagnostic testing for potential autism spectrum disorders, as well as related disorders,</w:t>
      </w:r>
      <w:r w:rsidR="00F713C4">
        <w:rPr>
          <w:sz w:val="22"/>
        </w:rPr>
        <w:t xml:space="preserve"> in children, adolescents, and adults.</w:t>
      </w:r>
    </w:p>
    <w:p w14:paraId="21BAD6D5" w14:textId="77777777" w:rsidR="0009597F" w:rsidRPr="00F713C4" w:rsidRDefault="00CB04E1" w:rsidP="0098620F">
      <w:pPr>
        <w:pStyle w:val="ListParagraph"/>
        <w:numPr>
          <w:ilvl w:val="0"/>
          <w:numId w:val="15"/>
        </w:numPr>
        <w:tabs>
          <w:tab w:val="left" w:pos="2920"/>
        </w:tabs>
        <w:rPr>
          <w:b/>
          <w:sz w:val="22"/>
        </w:rPr>
      </w:pPr>
      <w:r>
        <w:rPr>
          <w:sz w:val="22"/>
        </w:rPr>
        <w:t>Administered and scored</w:t>
      </w:r>
      <w:r w:rsidR="009A51AE" w:rsidRPr="00F713C4">
        <w:rPr>
          <w:sz w:val="22"/>
        </w:rPr>
        <w:t xml:space="preserve"> various personality and int</w:t>
      </w:r>
      <w:r w:rsidR="00604A3D">
        <w:rPr>
          <w:sz w:val="22"/>
        </w:rPr>
        <w:t>elligence</w:t>
      </w:r>
      <w:r w:rsidR="009A51AE" w:rsidRPr="00F713C4">
        <w:rPr>
          <w:sz w:val="22"/>
        </w:rPr>
        <w:t xml:space="preserve"> assessments, such as the </w:t>
      </w:r>
      <w:r w:rsidR="00604A3D">
        <w:rPr>
          <w:sz w:val="22"/>
        </w:rPr>
        <w:t xml:space="preserve">Wechsler Intelligence Scale for Children—Fourth Edition (WISC-IV-TR), Wechsler Preschool and Primary Scale of Intelligence—Third Edition (WPPSI-III), </w:t>
      </w:r>
      <w:r w:rsidR="009A51AE" w:rsidRPr="00F713C4">
        <w:rPr>
          <w:sz w:val="22"/>
        </w:rPr>
        <w:t xml:space="preserve">Stanford-Binet Intelligence </w:t>
      </w:r>
      <w:r w:rsidR="00903DB7">
        <w:rPr>
          <w:sz w:val="22"/>
        </w:rPr>
        <w:t>Scales</w:t>
      </w:r>
      <w:r w:rsidR="0009597F" w:rsidRPr="00F713C4">
        <w:rPr>
          <w:sz w:val="22"/>
        </w:rPr>
        <w:t>, Fifth Edition</w:t>
      </w:r>
      <w:r w:rsidR="00903DB7">
        <w:rPr>
          <w:sz w:val="22"/>
        </w:rPr>
        <w:t xml:space="preserve"> (SB5)</w:t>
      </w:r>
      <w:r w:rsidR="0009597F" w:rsidRPr="00F713C4">
        <w:rPr>
          <w:sz w:val="22"/>
        </w:rPr>
        <w:t>,</w:t>
      </w:r>
      <w:r w:rsidR="00903DB7">
        <w:rPr>
          <w:sz w:val="22"/>
        </w:rPr>
        <w:t xml:space="preserve"> Behavior Rating Inventory of Executive Function (BRIEF),</w:t>
      </w:r>
      <w:r w:rsidR="0009597F" w:rsidRPr="00F713C4">
        <w:rPr>
          <w:sz w:val="22"/>
        </w:rPr>
        <w:t xml:space="preserve"> Conners 3, and the Child Behavior Checklist (CBCL</w:t>
      </w:r>
      <w:r w:rsidR="00604A3D">
        <w:rPr>
          <w:sz w:val="22"/>
        </w:rPr>
        <w:t>).</w:t>
      </w:r>
    </w:p>
    <w:p w14:paraId="17D05B49" w14:textId="77777777" w:rsidR="0009597F" w:rsidRPr="0009597F" w:rsidRDefault="00CB04E1" w:rsidP="0098620F">
      <w:pPr>
        <w:pStyle w:val="ListParagraph"/>
        <w:numPr>
          <w:ilvl w:val="0"/>
          <w:numId w:val="15"/>
        </w:numPr>
        <w:tabs>
          <w:tab w:val="left" w:pos="2920"/>
        </w:tabs>
        <w:rPr>
          <w:b/>
          <w:sz w:val="22"/>
        </w:rPr>
      </w:pPr>
      <w:r>
        <w:rPr>
          <w:sz w:val="22"/>
        </w:rPr>
        <w:t>Scored, administered, and interpreted</w:t>
      </w:r>
      <w:r w:rsidR="0009597F">
        <w:rPr>
          <w:sz w:val="22"/>
        </w:rPr>
        <w:t xml:space="preserve"> psychometric measures specific to autism spectrum disorders, such as the Autism Diagnostic Observation Schedule (ADOS) and the Autism Diagnostic Interview-Revised (ADI-R).</w:t>
      </w:r>
    </w:p>
    <w:p w14:paraId="2F4AB1F3" w14:textId="77777777" w:rsidR="00F713C4" w:rsidRPr="00F713C4" w:rsidRDefault="00CB04E1" w:rsidP="0098620F">
      <w:pPr>
        <w:pStyle w:val="ListParagraph"/>
        <w:numPr>
          <w:ilvl w:val="0"/>
          <w:numId w:val="15"/>
        </w:numPr>
        <w:tabs>
          <w:tab w:val="left" w:pos="2920"/>
        </w:tabs>
        <w:rPr>
          <w:b/>
          <w:sz w:val="22"/>
        </w:rPr>
      </w:pPr>
      <w:r>
        <w:rPr>
          <w:sz w:val="22"/>
        </w:rPr>
        <w:t>Assisted</w:t>
      </w:r>
      <w:r w:rsidR="0009597F">
        <w:rPr>
          <w:sz w:val="22"/>
        </w:rPr>
        <w:t xml:space="preserve"> in the planning and </w:t>
      </w:r>
      <w:r w:rsidR="00F713C4">
        <w:rPr>
          <w:sz w:val="22"/>
        </w:rPr>
        <w:t>leading of social skills groups directed towards adolescents</w:t>
      </w:r>
      <w:r w:rsidR="006C0646">
        <w:rPr>
          <w:sz w:val="22"/>
        </w:rPr>
        <w:t xml:space="preserve"> and children</w:t>
      </w:r>
      <w:r w:rsidR="00F713C4">
        <w:rPr>
          <w:sz w:val="22"/>
        </w:rPr>
        <w:t xml:space="preserve"> with autism spectrum disorders.</w:t>
      </w:r>
    </w:p>
    <w:p w14:paraId="5F99741E" w14:textId="77777777" w:rsidR="00F713C4" w:rsidRPr="00F713C4" w:rsidRDefault="00F713C4" w:rsidP="00F713C4">
      <w:pPr>
        <w:tabs>
          <w:tab w:val="left" w:pos="2920"/>
        </w:tabs>
        <w:rPr>
          <w:sz w:val="22"/>
        </w:rPr>
      </w:pPr>
      <w:r w:rsidRPr="00F713C4">
        <w:rPr>
          <w:sz w:val="22"/>
        </w:rPr>
        <w:t>Supervisor: Carl Indovina, Psy.D.</w:t>
      </w:r>
    </w:p>
    <w:p w14:paraId="1D088F9F" w14:textId="77777777" w:rsidR="00CD72AC" w:rsidRPr="00F713C4" w:rsidRDefault="00CD72AC" w:rsidP="00F713C4">
      <w:pPr>
        <w:tabs>
          <w:tab w:val="left" w:pos="2920"/>
        </w:tabs>
        <w:rPr>
          <w:b/>
          <w:sz w:val="22"/>
        </w:rPr>
      </w:pPr>
    </w:p>
    <w:p w14:paraId="6C7A8FBD" w14:textId="77777777" w:rsidR="00CD72AC" w:rsidRPr="00DE40DB" w:rsidRDefault="00DE40DB" w:rsidP="0098620F">
      <w:pPr>
        <w:tabs>
          <w:tab w:val="left" w:pos="2920"/>
        </w:tabs>
        <w:rPr>
          <w:b/>
        </w:rPr>
      </w:pPr>
      <w:r w:rsidRPr="006631BD">
        <w:rPr>
          <w:b/>
          <w:i/>
        </w:rPr>
        <w:t>Clerkship Student</w:t>
      </w:r>
    </w:p>
    <w:p w14:paraId="34E942B7" w14:textId="77777777" w:rsidR="00553514" w:rsidRDefault="00CD72AC" w:rsidP="0098620F">
      <w:pPr>
        <w:tabs>
          <w:tab w:val="left" w:pos="2920"/>
        </w:tabs>
      </w:pPr>
      <w:r w:rsidRPr="00CD72AC">
        <w:rPr>
          <w:b/>
        </w:rPr>
        <w:t>Winfield Woods</w:t>
      </w:r>
      <w:r w:rsidR="00DE40DB">
        <w:rPr>
          <w:b/>
        </w:rPr>
        <w:t xml:space="preserve">, Winfield, </w:t>
      </w:r>
      <w:r w:rsidR="007941D0">
        <w:rPr>
          <w:b/>
        </w:rPr>
        <w:t>IL</w:t>
      </w:r>
    </w:p>
    <w:p w14:paraId="73B14676" w14:textId="77777777" w:rsidR="00CD72AC" w:rsidRPr="007941D0" w:rsidRDefault="00553514" w:rsidP="0098620F">
      <w:pPr>
        <w:tabs>
          <w:tab w:val="left" w:pos="2920"/>
        </w:tabs>
        <w:rPr>
          <w:i/>
        </w:rPr>
      </w:pPr>
      <w:r w:rsidRPr="007941D0">
        <w:rPr>
          <w:i/>
        </w:rPr>
        <w:t>September 2010-</w:t>
      </w:r>
      <w:r w:rsidR="009A51AE">
        <w:rPr>
          <w:i/>
        </w:rPr>
        <w:t>November 2010</w:t>
      </w:r>
    </w:p>
    <w:p w14:paraId="72E910DA" w14:textId="77777777" w:rsidR="00553514" w:rsidRDefault="00335092" w:rsidP="00335092">
      <w:pPr>
        <w:pStyle w:val="ListParagraph"/>
        <w:numPr>
          <w:ilvl w:val="0"/>
          <w:numId w:val="7"/>
        </w:numPr>
        <w:tabs>
          <w:tab w:val="left" w:pos="2920"/>
        </w:tabs>
      </w:pPr>
      <w:r>
        <w:t>Clerkship trainee in various therapeutic groups, for adults with severe mental illness</w:t>
      </w:r>
      <w:r w:rsidR="00553514">
        <w:t xml:space="preserve"> in an inpatient hospital</w:t>
      </w:r>
      <w:r>
        <w:t>.</w:t>
      </w:r>
    </w:p>
    <w:p w14:paraId="7238824A" w14:textId="77777777" w:rsidR="00DE40DB" w:rsidRDefault="00553514" w:rsidP="0098620F">
      <w:pPr>
        <w:pStyle w:val="ListParagraph"/>
        <w:numPr>
          <w:ilvl w:val="0"/>
          <w:numId w:val="7"/>
        </w:numPr>
        <w:tabs>
          <w:tab w:val="left" w:pos="2920"/>
        </w:tabs>
      </w:pPr>
      <w:r>
        <w:t>Observed and participated in group therapy sessions for the clients which include topics such as coping with grief, dealing with stigmas involved in mental illness, and Tavistock groups.</w:t>
      </w:r>
    </w:p>
    <w:p w14:paraId="7CEB3DE6" w14:textId="77777777" w:rsidR="00CD72AC" w:rsidRDefault="00DE40DB" w:rsidP="0098620F">
      <w:pPr>
        <w:tabs>
          <w:tab w:val="left" w:pos="2920"/>
        </w:tabs>
      </w:pPr>
      <w:r>
        <w:t xml:space="preserve">Supervisor: Diana </w:t>
      </w:r>
      <w:proofErr w:type="spellStart"/>
      <w:r>
        <w:t>Semmelhack</w:t>
      </w:r>
      <w:proofErr w:type="spellEnd"/>
      <w:r>
        <w:t xml:space="preserve">, </w:t>
      </w:r>
      <w:proofErr w:type="spellStart"/>
      <w:r>
        <w:t>Psy.D</w:t>
      </w:r>
      <w:proofErr w:type="spellEnd"/>
      <w:r>
        <w:t>.</w:t>
      </w:r>
    </w:p>
    <w:p w14:paraId="67B2ABD8" w14:textId="77777777" w:rsidR="00DE40DB" w:rsidRDefault="00CD72AC" w:rsidP="0098620F">
      <w:pPr>
        <w:tabs>
          <w:tab w:val="left" w:pos="2920"/>
        </w:tabs>
      </w:pPr>
      <w:r>
        <w:tab/>
      </w:r>
    </w:p>
    <w:p w14:paraId="4C777115" w14:textId="77777777" w:rsidR="00DE40DB" w:rsidRPr="006631BD" w:rsidRDefault="00DE40DB" w:rsidP="0098620F">
      <w:pPr>
        <w:tabs>
          <w:tab w:val="left" w:pos="2920"/>
        </w:tabs>
        <w:rPr>
          <w:b/>
          <w:i/>
        </w:rPr>
      </w:pPr>
      <w:r w:rsidRPr="006631BD">
        <w:rPr>
          <w:b/>
          <w:i/>
        </w:rPr>
        <w:t>Clerkship Student</w:t>
      </w:r>
    </w:p>
    <w:p w14:paraId="1D3A16E3" w14:textId="77777777" w:rsidR="00553514" w:rsidRPr="007941D0" w:rsidRDefault="00DE40DB" w:rsidP="0098620F">
      <w:pPr>
        <w:tabs>
          <w:tab w:val="left" w:pos="2920"/>
        </w:tabs>
        <w:rPr>
          <w:b/>
        </w:rPr>
      </w:pPr>
      <w:r w:rsidRPr="007941D0">
        <w:rPr>
          <w:b/>
        </w:rPr>
        <w:t xml:space="preserve">Resurrection Hospital, Chicago, </w:t>
      </w:r>
      <w:r w:rsidR="007941D0">
        <w:rPr>
          <w:b/>
        </w:rPr>
        <w:t>IL</w:t>
      </w:r>
    </w:p>
    <w:p w14:paraId="588CB74A" w14:textId="77777777" w:rsidR="004E41A3" w:rsidRPr="007941D0" w:rsidRDefault="00553514" w:rsidP="0098620F">
      <w:pPr>
        <w:tabs>
          <w:tab w:val="left" w:pos="2920"/>
        </w:tabs>
        <w:rPr>
          <w:i/>
        </w:rPr>
      </w:pPr>
      <w:r w:rsidRPr="007941D0">
        <w:rPr>
          <w:i/>
        </w:rPr>
        <w:t>November 2010-</w:t>
      </w:r>
      <w:r w:rsidR="009A51AE">
        <w:rPr>
          <w:i/>
        </w:rPr>
        <w:t>March 2011</w:t>
      </w:r>
    </w:p>
    <w:p w14:paraId="29606DE5" w14:textId="77777777" w:rsidR="004E41A3" w:rsidRDefault="004E41A3" w:rsidP="004E41A3">
      <w:pPr>
        <w:pStyle w:val="ListParagraph"/>
        <w:numPr>
          <w:ilvl w:val="0"/>
          <w:numId w:val="8"/>
        </w:numPr>
        <w:tabs>
          <w:tab w:val="left" w:pos="2920"/>
        </w:tabs>
      </w:pPr>
      <w:r>
        <w:t>Clerkship trainee in an outpatient hospital setting for rehabilitation patients of various ages.</w:t>
      </w:r>
    </w:p>
    <w:p w14:paraId="7364C620" w14:textId="77777777" w:rsidR="004E41A3" w:rsidRDefault="004E41A3" w:rsidP="004E41A3">
      <w:pPr>
        <w:pStyle w:val="ListParagraph"/>
        <w:numPr>
          <w:ilvl w:val="0"/>
          <w:numId w:val="8"/>
        </w:numPr>
        <w:tabs>
          <w:tab w:val="left" w:pos="2920"/>
        </w:tabs>
      </w:pPr>
      <w:r>
        <w:t>Observed numerous neuropsychological test batteries, self-report measures, and other assessment procedures.</w:t>
      </w:r>
    </w:p>
    <w:p w14:paraId="7C11B4F4" w14:textId="77777777" w:rsidR="00DE40DB" w:rsidRDefault="004E41A3" w:rsidP="0098620F">
      <w:pPr>
        <w:pStyle w:val="ListParagraph"/>
        <w:numPr>
          <w:ilvl w:val="0"/>
          <w:numId w:val="8"/>
        </w:numPr>
        <w:tabs>
          <w:tab w:val="left" w:pos="2920"/>
        </w:tabs>
      </w:pPr>
      <w:r>
        <w:t>Interviewed and helped to assess patients for a research study observing the correlation between patients’ dispositions and their recovery rates.</w:t>
      </w:r>
    </w:p>
    <w:p w14:paraId="4E57F43E" w14:textId="77777777" w:rsidR="00DE40DB" w:rsidRDefault="00DE40DB" w:rsidP="0098620F">
      <w:pPr>
        <w:tabs>
          <w:tab w:val="left" w:pos="2920"/>
        </w:tabs>
      </w:pPr>
      <w:r>
        <w:t>Supervisor: Sharon Song, Ph.D.</w:t>
      </w:r>
    </w:p>
    <w:p w14:paraId="1F41D541" w14:textId="77777777" w:rsidR="0098620F" w:rsidRDefault="00DE40DB" w:rsidP="0098620F">
      <w:pPr>
        <w:tabs>
          <w:tab w:val="left" w:pos="2920"/>
        </w:tabs>
      </w:pPr>
      <w:r>
        <w:tab/>
      </w:r>
    </w:p>
    <w:p w14:paraId="3B9ED337" w14:textId="77777777" w:rsidR="0098620F" w:rsidRPr="007941D0" w:rsidRDefault="00DE40DB" w:rsidP="0098620F">
      <w:pPr>
        <w:tabs>
          <w:tab w:val="left" w:pos="2920"/>
        </w:tabs>
        <w:rPr>
          <w:b/>
        </w:rPr>
      </w:pPr>
      <w:r w:rsidRPr="007941D0">
        <w:rPr>
          <w:b/>
          <w:i/>
        </w:rPr>
        <w:t>Intern</w:t>
      </w:r>
    </w:p>
    <w:p w14:paraId="5719AC16" w14:textId="77777777" w:rsidR="00F62F13" w:rsidRDefault="0098620F" w:rsidP="0098620F">
      <w:pPr>
        <w:tabs>
          <w:tab w:val="left" w:pos="2920"/>
        </w:tabs>
        <w:rPr>
          <w:b/>
        </w:rPr>
      </w:pPr>
      <w:r w:rsidRPr="00A85014">
        <w:rPr>
          <w:b/>
        </w:rPr>
        <w:t>Deaconess Cross Pointe</w:t>
      </w:r>
      <w:r w:rsidR="00DE40DB">
        <w:rPr>
          <w:b/>
        </w:rPr>
        <w:t xml:space="preserve">, Evansville, </w:t>
      </w:r>
      <w:r w:rsidR="007941D0">
        <w:rPr>
          <w:b/>
        </w:rPr>
        <w:t>IN</w:t>
      </w:r>
    </w:p>
    <w:p w14:paraId="0EEBB04C" w14:textId="77777777" w:rsidR="0098620F" w:rsidRPr="007941D0" w:rsidRDefault="00F62F13" w:rsidP="0098620F">
      <w:pPr>
        <w:tabs>
          <w:tab w:val="left" w:pos="2920"/>
        </w:tabs>
        <w:rPr>
          <w:i/>
        </w:rPr>
      </w:pPr>
      <w:r w:rsidRPr="007941D0">
        <w:rPr>
          <w:i/>
        </w:rPr>
        <w:t>May 2009-August 2009</w:t>
      </w:r>
      <w:r w:rsidR="00DE40DB" w:rsidRPr="007941D0">
        <w:rPr>
          <w:i/>
        </w:rPr>
        <w:tab/>
      </w:r>
      <w:r w:rsidR="00DE40DB" w:rsidRPr="007941D0">
        <w:rPr>
          <w:i/>
        </w:rPr>
        <w:tab/>
      </w:r>
    </w:p>
    <w:p w14:paraId="02D70118" w14:textId="77777777" w:rsidR="009A7155" w:rsidRDefault="009A7155" w:rsidP="009A7155">
      <w:pPr>
        <w:pStyle w:val="ListParagraph"/>
        <w:numPr>
          <w:ilvl w:val="0"/>
          <w:numId w:val="2"/>
        </w:numPr>
        <w:tabs>
          <w:tab w:val="left" w:pos="2920"/>
        </w:tabs>
      </w:pPr>
      <w:r>
        <w:t>Graduate clinical social work internship</w:t>
      </w:r>
    </w:p>
    <w:p w14:paraId="0D51B303" w14:textId="77777777" w:rsidR="009A7155" w:rsidRDefault="00F62F13" w:rsidP="00F62F13">
      <w:pPr>
        <w:pStyle w:val="ListParagraph"/>
        <w:numPr>
          <w:ilvl w:val="0"/>
          <w:numId w:val="2"/>
        </w:numPr>
        <w:tabs>
          <w:tab w:val="left" w:pos="2920"/>
        </w:tabs>
      </w:pPr>
      <w:r>
        <w:t xml:space="preserve">Over </w:t>
      </w:r>
      <w:r w:rsidR="009A7155">
        <w:t xml:space="preserve">425 supervised hours of clinical </w:t>
      </w:r>
      <w:r w:rsidR="00903DB7">
        <w:t>work</w:t>
      </w:r>
      <w:r>
        <w:t xml:space="preserve"> </w:t>
      </w:r>
      <w:r w:rsidR="009A7155">
        <w:t>with children and adolescents with various diagnoses of mental illness in an acute, inpatient</w:t>
      </w:r>
      <w:r>
        <w:t xml:space="preserve"> </w:t>
      </w:r>
      <w:r w:rsidR="009A7155">
        <w:t>psychiatric hospital.</w:t>
      </w:r>
    </w:p>
    <w:p w14:paraId="124D43E6" w14:textId="77777777" w:rsidR="009A7155" w:rsidRDefault="009A7155" w:rsidP="009A7155">
      <w:pPr>
        <w:pStyle w:val="ListParagraph"/>
        <w:numPr>
          <w:ilvl w:val="0"/>
          <w:numId w:val="3"/>
        </w:numPr>
        <w:tabs>
          <w:tab w:val="left" w:pos="2920"/>
        </w:tabs>
      </w:pPr>
      <w:r>
        <w:t>Completion of psychosocial assessments, drug and alcohol screenings, and other forms of assessments of mental health and illness.</w:t>
      </w:r>
    </w:p>
    <w:p w14:paraId="393295CE" w14:textId="77777777" w:rsidR="009A7155" w:rsidRDefault="009A7155" w:rsidP="009A7155">
      <w:pPr>
        <w:pStyle w:val="ListParagraph"/>
        <w:numPr>
          <w:ilvl w:val="0"/>
          <w:numId w:val="3"/>
        </w:numPr>
        <w:tabs>
          <w:tab w:val="left" w:pos="2920"/>
        </w:tabs>
      </w:pPr>
      <w:r>
        <w:t>Supervision in psychotherapy with individuals, families, and therapeutic groups.</w:t>
      </w:r>
      <w:r w:rsidR="00B94D14">
        <w:t xml:space="preserve">  A special emphasis was placed on problem-focused therapy utilizing </w:t>
      </w:r>
      <w:r w:rsidR="00C80691">
        <w:t xml:space="preserve">a </w:t>
      </w:r>
      <w:r w:rsidR="00B94D14">
        <w:t>family systems approach.</w:t>
      </w:r>
    </w:p>
    <w:p w14:paraId="64A9C076" w14:textId="77777777" w:rsidR="005323D0" w:rsidRDefault="009A7155" w:rsidP="00F62F13">
      <w:pPr>
        <w:pStyle w:val="ListParagraph"/>
        <w:numPr>
          <w:ilvl w:val="0"/>
          <w:numId w:val="3"/>
        </w:numPr>
        <w:tabs>
          <w:tab w:val="left" w:pos="2920"/>
        </w:tabs>
      </w:pPr>
      <w:r>
        <w:t>Consultation with a team of medical physicians, nurses, occupational therapists, and other members of the child/ad</w:t>
      </w:r>
      <w:r w:rsidR="00872562">
        <w:t>olescent unit of the hospital.</w:t>
      </w:r>
    </w:p>
    <w:p w14:paraId="5F494F13" w14:textId="77777777" w:rsidR="00DE40DB" w:rsidRDefault="00DE40DB" w:rsidP="005323D0">
      <w:pPr>
        <w:tabs>
          <w:tab w:val="left" w:pos="2920"/>
        </w:tabs>
      </w:pPr>
      <w:r>
        <w:t>Supervisor: Kim Stevens, LCSW</w:t>
      </w:r>
    </w:p>
    <w:p w14:paraId="1A6B6E70" w14:textId="77777777" w:rsidR="00DE40DB" w:rsidRDefault="00DE40DB" w:rsidP="0098620F">
      <w:pPr>
        <w:tabs>
          <w:tab w:val="left" w:pos="2920"/>
        </w:tabs>
      </w:pPr>
    </w:p>
    <w:p w14:paraId="26786CB2" w14:textId="77777777" w:rsidR="00DE40DB" w:rsidRPr="007941D0" w:rsidRDefault="00DE40DB" w:rsidP="0098620F">
      <w:pPr>
        <w:tabs>
          <w:tab w:val="left" w:pos="2920"/>
        </w:tabs>
        <w:rPr>
          <w:b/>
          <w:i/>
        </w:rPr>
      </w:pPr>
      <w:r w:rsidRPr="007941D0">
        <w:rPr>
          <w:b/>
          <w:i/>
        </w:rPr>
        <w:t>Intern</w:t>
      </w:r>
    </w:p>
    <w:p w14:paraId="74EEB05E" w14:textId="77777777" w:rsidR="00341023" w:rsidRPr="007941D0" w:rsidRDefault="00DE40DB" w:rsidP="0098620F">
      <w:pPr>
        <w:tabs>
          <w:tab w:val="left" w:pos="2920"/>
        </w:tabs>
        <w:rPr>
          <w:b/>
        </w:rPr>
      </w:pPr>
      <w:r w:rsidRPr="007941D0">
        <w:rPr>
          <w:b/>
        </w:rPr>
        <w:t>Easter Seals Rehabilitation Center</w:t>
      </w:r>
      <w:r w:rsidR="007941D0">
        <w:rPr>
          <w:b/>
        </w:rPr>
        <w:t>, Evansville, IN</w:t>
      </w:r>
    </w:p>
    <w:p w14:paraId="03F0FFD6" w14:textId="77777777" w:rsidR="00413C8B" w:rsidRPr="00B94999" w:rsidRDefault="00341023" w:rsidP="0098620F">
      <w:pPr>
        <w:tabs>
          <w:tab w:val="left" w:pos="2920"/>
        </w:tabs>
        <w:rPr>
          <w:i/>
        </w:rPr>
      </w:pPr>
      <w:r w:rsidRPr="00B94999">
        <w:rPr>
          <w:i/>
        </w:rPr>
        <w:t>January 2007-May 2007</w:t>
      </w:r>
    </w:p>
    <w:p w14:paraId="4F93679E" w14:textId="77777777" w:rsidR="00413C8B" w:rsidRDefault="00413C8B" w:rsidP="00413C8B">
      <w:pPr>
        <w:pStyle w:val="ListParagraph"/>
        <w:numPr>
          <w:ilvl w:val="0"/>
          <w:numId w:val="4"/>
        </w:numPr>
        <w:tabs>
          <w:tab w:val="left" w:pos="2920"/>
        </w:tabs>
      </w:pPr>
      <w:r>
        <w:t>Psychology internship.</w:t>
      </w:r>
    </w:p>
    <w:p w14:paraId="64FAFF0C" w14:textId="77777777" w:rsidR="00341023" w:rsidRDefault="00341023" w:rsidP="00341023">
      <w:pPr>
        <w:pStyle w:val="ListParagraph"/>
        <w:numPr>
          <w:ilvl w:val="0"/>
          <w:numId w:val="4"/>
        </w:numPr>
        <w:tabs>
          <w:tab w:val="left" w:pos="2920"/>
        </w:tabs>
      </w:pPr>
      <w:r>
        <w:t xml:space="preserve">Observed individuals of various ages with developmental disorders in group-home settings. </w:t>
      </w:r>
    </w:p>
    <w:p w14:paraId="0C1769B9" w14:textId="77777777" w:rsidR="00341023" w:rsidRDefault="00341023" w:rsidP="00413C8B">
      <w:pPr>
        <w:pStyle w:val="ListParagraph"/>
        <w:numPr>
          <w:ilvl w:val="0"/>
          <w:numId w:val="4"/>
        </w:numPr>
        <w:tabs>
          <w:tab w:val="left" w:pos="2920"/>
        </w:tabs>
      </w:pPr>
      <w:r>
        <w:t>Performed behavioral interventions in order to aid the clients in developing social, life, and academic skills.</w:t>
      </w:r>
    </w:p>
    <w:p w14:paraId="793F8312" w14:textId="77777777" w:rsidR="00DE40DB" w:rsidRDefault="00341023" w:rsidP="00341023">
      <w:pPr>
        <w:pStyle w:val="ListParagraph"/>
        <w:numPr>
          <w:ilvl w:val="0"/>
          <w:numId w:val="4"/>
        </w:numPr>
        <w:tabs>
          <w:tab w:val="left" w:pos="2920"/>
        </w:tabs>
      </w:pPr>
      <w:r>
        <w:t>Assisted the clients in learning coping skills and positive behavioral interventions to combat challenging situations.</w:t>
      </w:r>
    </w:p>
    <w:p w14:paraId="14943178" w14:textId="77777777" w:rsidR="00DE40DB" w:rsidRDefault="00DE40DB" w:rsidP="0098620F">
      <w:pPr>
        <w:tabs>
          <w:tab w:val="left" w:pos="2920"/>
        </w:tabs>
      </w:pPr>
      <w:r>
        <w:t xml:space="preserve">Supervisor: </w:t>
      </w:r>
      <w:r w:rsidR="001E0581">
        <w:t>John E. Felton, Ph.D.</w:t>
      </w:r>
    </w:p>
    <w:p w14:paraId="143A79AD" w14:textId="77777777" w:rsidR="00A0507E" w:rsidRPr="00BE5951" w:rsidRDefault="00DE40DB" w:rsidP="0098620F">
      <w:pPr>
        <w:tabs>
          <w:tab w:val="left" w:pos="2920"/>
        </w:tabs>
      </w:pPr>
      <w:r>
        <w:tab/>
      </w:r>
    </w:p>
    <w:p w14:paraId="225A945A" w14:textId="77777777" w:rsidR="00962947" w:rsidRDefault="00A85014" w:rsidP="004322D1">
      <w:pPr>
        <w:tabs>
          <w:tab w:val="left" w:pos="2920"/>
        </w:tabs>
        <w:jc w:val="center"/>
      </w:pPr>
      <w:r w:rsidRPr="007A10D1">
        <w:rPr>
          <w:b/>
          <w:u w:val="single"/>
        </w:rPr>
        <w:t>WORK</w:t>
      </w:r>
      <w:r w:rsidR="00962947" w:rsidRPr="007A10D1">
        <w:rPr>
          <w:b/>
          <w:u w:val="single"/>
        </w:rPr>
        <w:t xml:space="preserve"> EXPERIENCE</w:t>
      </w:r>
      <w:r w:rsidR="00962947">
        <w:rPr>
          <w:b/>
        </w:rPr>
        <w:t>:</w:t>
      </w:r>
    </w:p>
    <w:p w14:paraId="07FA0482" w14:textId="77777777" w:rsidR="007E51D6" w:rsidRDefault="007E51D6" w:rsidP="0098620F">
      <w:pPr>
        <w:tabs>
          <w:tab w:val="left" w:pos="2920"/>
        </w:tabs>
      </w:pPr>
    </w:p>
    <w:p w14:paraId="1D8BB177" w14:textId="77777777" w:rsidR="007E51D6" w:rsidRDefault="007E51D6" w:rsidP="007E51D6">
      <w:pPr>
        <w:tabs>
          <w:tab w:val="left" w:pos="2920"/>
        </w:tabs>
      </w:pPr>
      <w:r>
        <w:rPr>
          <w:b/>
          <w:i/>
        </w:rPr>
        <w:t>Behavioral Therapist/Clinical Registry</w:t>
      </w:r>
      <w:r w:rsidR="002721A7">
        <w:rPr>
          <w:b/>
          <w:i/>
        </w:rPr>
        <w:t xml:space="preserve"> Staff</w:t>
      </w:r>
    </w:p>
    <w:p w14:paraId="1323EB97" w14:textId="77777777" w:rsidR="007E51D6" w:rsidRPr="006C0646" w:rsidRDefault="007E51D6" w:rsidP="007E51D6">
      <w:pPr>
        <w:tabs>
          <w:tab w:val="left" w:pos="2920"/>
        </w:tabs>
        <w:rPr>
          <w:b/>
          <w:sz w:val="22"/>
        </w:rPr>
      </w:pPr>
      <w:r w:rsidRPr="006C0646">
        <w:rPr>
          <w:b/>
          <w:sz w:val="22"/>
        </w:rPr>
        <w:t>Advocate Illinois Masonic Pediatric Developmental Center, Chicago, IL</w:t>
      </w:r>
    </w:p>
    <w:p w14:paraId="6411ACA9" w14:textId="77777777" w:rsidR="007E51D6" w:rsidRDefault="007E51D6" w:rsidP="0098620F">
      <w:pPr>
        <w:tabs>
          <w:tab w:val="left" w:pos="2920"/>
        </w:tabs>
        <w:rPr>
          <w:i/>
        </w:rPr>
      </w:pPr>
      <w:r w:rsidRPr="006C0646">
        <w:rPr>
          <w:i/>
        </w:rPr>
        <w:t xml:space="preserve">July </w:t>
      </w:r>
      <w:r>
        <w:rPr>
          <w:i/>
        </w:rPr>
        <w:t>2013-Present</w:t>
      </w:r>
    </w:p>
    <w:p w14:paraId="1519C110" w14:textId="77777777" w:rsidR="007E51D6" w:rsidRPr="007E51D6" w:rsidRDefault="007E51D6" w:rsidP="007E51D6">
      <w:pPr>
        <w:pStyle w:val="ListParagraph"/>
        <w:numPr>
          <w:ilvl w:val="0"/>
          <w:numId w:val="26"/>
        </w:numPr>
        <w:tabs>
          <w:tab w:val="left" w:pos="2920"/>
        </w:tabs>
        <w:rPr>
          <w:i/>
        </w:rPr>
      </w:pPr>
      <w:r>
        <w:t>Part-time behavioral therapist (20+ hours per week) for children and adolescents diagnosed with autism spectrum disorders and other developmental disorders, including speech delays, sensory processing disorders, etc.</w:t>
      </w:r>
    </w:p>
    <w:p w14:paraId="18104B59" w14:textId="77777777" w:rsidR="007E51D6" w:rsidRPr="007E51D6" w:rsidRDefault="007E51D6" w:rsidP="007E51D6">
      <w:pPr>
        <w:pStyle w:val="ListParagraph"/>
        <w:numPr>
          <w:ilvl w:val="0"/>
          <w:numId w:val="26"/>
        </w:numPr>
        <w:tabs>
          <w:tab w:val="left" w:pos="2920"/>
        </w:tabs>
        <w:rPr>
          <w:i/>
        </w:rPr>
      </w:pPr>
      <w:r>
        <w:t xml:space="preserve">Performs therapy in the BRIDGES program, a recently implemented intensive therapy program for children ages 3-6 with autism spectrum disorders.  Based in Applied Behavior Analysis (ABA) therapy and the Early Start Denver Model (ESDM), the program strives to build skills crucial to improving a child’s communication, social, and adaptive </w:t>
      </w:r>
      <w:r w:rsidR="002721A7">
        <w:t>abilities</w:t>
      </w:r>
      <w:r>
        <w:t>.  Intensive data collection is also implemented.</w:t>
      </w:r>
    </w:p>
    <w:p w14:paraId="44274237" w14:textId="77777777" w:rsidR="00ED6974" w:rsidRPr="00ED6974" w:rsidRDefault="00ED6974" w:rsidP="007E51D6">
      <w:pPr>
        <w:pStyle w:val="ListParagraph"/>
        <w:numPr>
          <w:ilvl w:val="0"/>
          <w:numId w:val="26"/>
        </w:numPr>
        <w:tabs>
          <w:tab w:val="left" w:pos="2920"/>
        </w:tabs>
        <w:rPr>
          <w:i/>
        </w:rPr>
      </w:pPr>
      <w:r>
        <w:t>Assists in planning and leading multiple social skills groups for children ages 3-6 years old with autism spectrum disorders.</w:t>
      </w:r>
    </w:p>
    <w:p w14:paraId="31240A41" w14:textId="77777777" w:rsidR="006651E3" w:rsidRPr="006651E3" w:rsidRDefault="008A086C" w:rsidP="007E51D6">
      <w:pPr>
        <w:pStyle w:val="ListParagraph"/>
        <w:numPr>
          <w:ilvl w:val="0"/>
          <w:numId w:val="26"/>
        </w:numPr>
        <w:tabs>
          <w:tab w:val="left" w:pos="2920"/>
        </w:tabs>
        <w:rPr>
          <w:i/>
        </w:rPr>
      </w:pPr>
      <w:r>
        <w:t>Involved in the supervision of other students during therapy training.</w:t>
      </w:r>
    </w:p>
    <w:p w14:paraId="4EAA2406" w14:textId="77777777" w:rsidR="007E51D6" w:rsidRPr="006651E3" w:rsidRDefault="006651E3" w:rsidP="006651E3">
      <w:pPr>
        <w:tabs>
          <w:tab w:val="left" w:pos="2920"/>
        </w:tabs>
      </w:pPr>
      <w:r w:rsidRPr="006651E3">
        <w:t xml:space="preserve">Supervisor: </w:t>
      </w:r>
      <w:r>
        <w:t>Valeria Nanclares-Nogues, Psy.D.</w:t>
      </w:r>
    </w:p>
    <w:p w14:paraId="7034CDCC" w14:textId="77777777" w:rsidR="00962947" w:rsidRDefault="00962947" w:rsidP="0098620F">
      <w:pPr>
        <w:tabs>
          <w:tab w:val="left" w:pos="2920"/>
        </w:tabs>
      </w:pPr>
    </w:p>
    <w:p w14:paraId="34C80039" w14:textId="77777777" w:rsidR="0098620F" w:rsidRPr="00A85014" w:rsidRDefault="0098620F" w:rsidP="0098620F">
      <w:pPr>
        <w:tabs>
          <w:tab w:val="left" w:pos="2920"/>
        </w:tabs>
      </w:pPr>
      <w:r w:rsidRPr="006631BD">
        <w:rPr>
          <w:b/>
          <w:i/>
        </w:rPr>
        <w:t>Residential Assistant</w:t>
      </w:r>
      <w:r w:rsidR="00A85014">
        <w:rPr>
          <w:i/>
        </w:rPr>
        <w:tab/>
      </w:r>
      <w:r w:rsidR="00A85014">
        <w:rPr>
          <w:i/>
        </w:rPr>
        <w:tab/>
        <w:t xml:space="preserve">    </w:t>
      </w:r>
    </w:p>
    <w:p w14:paraId="77BD60F2" w14:textId="77777777" w:rsidR="00AE3DE2" w:rsidRDefault="0098620F" w:rsidP="0098620F">
      <w:pPr>
        <w:tabs>
          <w:tab w:val="left" w:pos="2920"/>
        </w:tabs>
      </w:pPr>
      <w:r w:rsidRPr="00A85014">
        <w:rPr>
          <w:b/>
        </w:rPr>
        <w:t>Eas</w:t>
      </w:r>
      <w:r w:rsidR="00A85014" w:rsidRPr="00A85014">
        <w:rPr>
          <w:b/>
        </w:rPr>
        <w:t>ter Seals Rehabilitation Center</w:t>
      </w:r>
      <w:r w:rsidR="001E0581">
        <w:t>, Evansville, IN</w:t>
      </w:r>
    </w:p>
    <w:p w14:paraId="373D26BD" w14:textId="77777777" w:rsidR="0098620F" w:rsidRPr="00B94999" w:rsidRDefault="00AE3DE2" w:rsidP="0098620F">
      <w:pPr>
        <w:tabs>
          <w:tab w:val="left" w:pos="2920"/>
        </w:tabs>
        <w:rPr>
          <w:i/>
        </w:rPr>
      </w:pPr>
      <w:r w:rsidRPr="00B94999">
        <w:rPr>
          <w:i/>
        </w:rPr>
        <w:t>October 2006-October 2008</w:t>
      </w:r>
    </w:p>
    <w:p w14:paraId="40040032" w14:textId="77777777" w:rsidR="00341023" w:rsidRDefault="00AE3DE2" w:rsidP="00341023">
      <w:pPr>
        <w:pStyle w:val="ListParagraph"/>
        <w:numPr>
          <w:ilvl w:val="0"/>
          <w:numId w:val="6"/>
        </w:numPr>
        <w:tabs>
          <w:tab w:val="left" w:pos="2920"/>
        </w:tabs>
      </w:pPr>
      <w:r>
        <w:t>Part-time R</w:t>
      </w:r>
      <w:r w:rsidR="00341023">
        <w:t>esidential Assistant</w:t>
      </w:r>
      <w:r>
        <w:t xml:space="preserve"> (20+ hours per week)</w:t>
      </w:r>
      <w:r w:rsidR="00341023">
        <w:t xml:space="preserve"> for children and adolescents with developmental, mental, and physical disabilities in a group-home setting.</w:t>
      </w:r>
    </w:p>
    <w:p w14:paraId="74884857" w14:textId="77777777" w:rsidR="00432B22" w:rsidRDefault="00432B22" w:rsidP="00341023">
      <w:pPr>
        <w:pStyle w:val="ListParagraph"/>
        <w:numPr>
          <w:ilvl w:val="0"/>
          <w:numId w:val="6"/>
        </w:numPr>
        <w:tabs>
          <w:tab w:val="left" w:pos="2920"/>
        </w:tabs>
      </w:pPr>
      <w:r>
        <w:t xml:space="preserve">Dispensed medication, as well as performed medical interventions, for the health and </w:t>
      </w:r>
      <w:r w:rsidR="002721A7">
        <w:t>well being</w:t>
      </w:r>
      <w:r>
        <w:t xml:space="preserve"> of the clients.</w:t>
      </w:r>
    </w:p>
    <w:p w14:paraId="2B4C2B11" w14:textId="77777777" w:rsidR="00432B22" w:rsidRDefault="00432B22" w:rsidP="00341023">
      <w:pPr>
        <w:pStyle w:val="ListParagraph"/>
        <w:numPr>
          <w:ilvl w:val="0"/>
          <w:numId w:val="6"/>
        </w:numPr>
        <w:tabs>
          <w:tab w:val="left" w:pos="2920"/>
        </w:tabs>
      </w:pPr>
      <w:r>
        <w:t>Developed and implemented behavioral modification plans specialized to each client in order to ensure academic, social, and physical skills were obtained.</w:t>
      </w:r>
    </w:p>
    <w:p w14:paraId="241CEF96" w14:textId="77777777" w:rsidR="00432B22" w:rsidRDefault="00432B22" w:rsidP="00341023">
      <w:pPr>
        <w:pStyle w:val="ListParagraph"/>
        <w:numPr>
          <w:ilvl w:val="0"/>
          <w:numId w:val="6"/>
        </w:numPr>
        <w:tabs>
          <w:tab w:val="left" w:pos="2920"/>
        </w:tabs>
      </w:pPr>
      <w:r>
        <w:t>Intervened in problematic behavior by encouraging the use of coping mechanisms and other behavioral techniques in the clients.</w:t>
      </w:r>
    </w:p>
    <w:p w14:paraId="0520211E" w14:textId="77777777" w:rsidR="00432B22" w:rsidRDefault="00432B22" w:rsidP="00341023">
      <w:pPr>
        <w:pStyle w:val="ListParagraph"/>
        <w:numPr>
          <w:ilvl w:val="0"/>
          <w:numId w:val="6"/>
        </w:numPr>
        <w:tabs>
          <w:tab w:val="left" w:pos="2920"/>
        </w:tabs>
      </w:pPr>
      <w:r>
        <w:t>Planned and executed weekly, educational outings for the client</w:t>
      </w:r>
      <w:r w:rsidR="00AE3DE2">
        <w:t>s</w:t>
      </w:r>
      <w:r>
        <w:t>, such as trips to the zoo, g</w:t>
      </w:r>
      <w:r w:rsidR="00AE3DE2">
        <w:t>rocery store, and movie theater.</w:t>
      </w:r>
    </w:p>
    <w:p w14:paraId="3CA32449" w14:textId="77777777" w:rsidR="00341023" w:rsidRDefault="0035163C" w:rsidP="00AE3DE2">
      <w:pPr>
        <w:pStyle w:val="ListParagraph"/>
        <w:numPr>
          <w:ilvl w:val="0"/>
          <w:numId w:val="6"/>
        </w:numPr>
        <w:tabs>
          <w:tab w:val="left" w:pos="2920"/>
        </w:tabs>
      </w:pPr>
      <w:r>
        <w:t>Aided in activities of daily living for the clients on a routine basis, including</w:t>
      </w:r>
      <w:r w:rsidR="00AE3DE2">
        <w:t xml:space="preserve"> instruction in</w:t>
      </w:r>
      <w:r>
        <w:t xml:space="preserve"> cooking, cleaning, and occupational skills.</w:t>
      </w:r>
    </w:p>
    <w:p w14:paraId="59B3DAB0" w14:textId="77777777" w:rsidR="001E0581" w:rsidRDefault="001E0581" w:rsidP="00341023">
      <w:pPr>
        <w:tabs>
          <w:tab w:val="left" w:pos="2920"/>
        </w:tabs>
      </w:pPr>
    </w:p>
    <w:p w14:paraId="63D9676E" w14:textId="77777777" w:rsidR="001E0581" w:rsidRPr="006631BD" w:rsidRDefault="001E0581" w:rsidP="0098620F">
      <w:pPr>
        <w:tabs>
          <w:tab w:val="left" w:pos="2920"/>
        </w:tabs>
        <w:rPr>
          <w:b/>
          <w:i/>
        </w:rPr>
      </w:pPr>
      <w:r w:rsidRPr="006631BD">
        <w:rPr>
          <w:b/>
          <w:i/>
        </w:rPr>
        <w:t>Legal Assistant</w:t>
      </w:r>
    </w:p>
    <w:p w14:paraId="2661CA78" w14:textId="77777777" w:rsidR="006F4715" w:rsidRPr="00B94999" w:rsidRDefault="001E0581" w:rsidP="0098620F">
      <w:pPr>
        <w:tabs>
          <w:tab w:val="left" w:pos="2920"/>
        </w:tabs>
        <w:rPr>
          <w:b/>
        </w:rPr>
      </w:pPr>
      <w:r w:rsidRPr="00B94999">
        <w:rPr>
          <w:b/>
        </w:rPr>
        <w:t xml:space="preserve">Morton Law Offices, Henderson, </w:t>
      </w:r>
      <w:r w:rsidR="007941D0" w:rsidRPr="00B94999">
        <w:rPr>
          <w:b/>
        </w:rPr>
        <w:t>KY</w:t>
      </w:r>
    </w:p>
    <w:p w14:paraId="10A11977" w14:textId="77777777" w:rsidR="004E41A3" w:rsidRPr="00B94999" w:rsidRDefault="006F4715" w:rsidP="0098620F">
      <w:pPr>
        <w:tabs>
          <w:tab w:val="left" w:pos="2920"/>
        </w:tabs>
        <w:rPr>
          <w:i/>
        </w:rPr>
      </w:pPr>
      <w:r w:rsidRPr="00B94999">
        <w:rPr>
          <w:i/>
        </w:rPr>
        <w:t>April 2006-</w:t>
      </w:r>
      <w:r w:rsidR="00A355DE" w:rsidRPr="00B94999">
        <w:rPr>
          <w:i/>
        </w:rPr>
        <w:t>May 2009</w:t>
      </w:r>
    </w:p>
    <w:p w14:paraId="0F5AA2BB" w14:textId="77777777" w:rsidR="004E41A3" w:rsidRDefault="004E41A3" w:rsidP="004E41A3">
      <w:pPr>
        <w:pStyle w:val="ListParagraph"/>
        <w:numPr>
          <w:ilvl w:val="0"/>
          <w:numId w:val="9"/>
        </w:numPr>
        <w:tabs>
          <w:tab w:val="left" w:pos="2920"/>
        </w:tabs>
      </w:pPr>
      <w:r>
        <w:t>Performed secretarial duties, such as answering the telephone, making copies, filing legal documents, and scheduling appointments.</w:t>
      </w:r>
    </w:p>
    <w:p w14:paraId="232191C3" w14:textId="77777777" w:rsidR="00F368F2" w:rsidRDefault="004E41A3" w:rsidP="004E41A3">
      <w:pPr>
        <w:pStyle w:val="ListParagraph"/>
        <w:numPr>
          <w:ilvl w:val="0"/>
          <w:numId w:val="9"/>
        </w:numPr>
        <w:tabs>
          <w:tab w:val="left" w:pos="2920"/>
        </w:tabs>
      </w:pPr>
      <w:r>
        <w:t>Assisted in the legal writing of deposition summaries.</w:t>
      </w:r>
    </w:p>
    <w:p w14:paraId="59E1B7A9" w14:textId="77777777" w:rsidR="00AE3DE2" w:rsidRDefault="00AE3DE2" w:rsidP="00F368F2">
      <w:pPr>
        <w:tabs>
          <w:tab w:val="left" w:pos="2920"/>
        </w:tabs>
      </w:pPr>
    </w:p>
    <w:p w14:paraId="434FB5B9" w14:textId="77777777" w:rsidR="00962947" w:rsidRDefault="00F368F2" w:rsidP="004322D1">
      <w:pPr>
        <w:tabs>
          <w:tab w:val="left" w:pos="2920"/>
        </w:tabs>
        <w:jc w:val="center"/>
        <w:rPr>
          <w:b/>
        </w:rPr>
      </w:pPr>
      <w:r w:rsidRPr="007A10D1">
        <w:rPr>
          <w:b/>
          <w:u w:val="single"/>
        </w:rPr>
        <w:t>PROFESSIONAL</w:t>
      </w:r>
      <w:r w:rsidR="00962947" w:rsidRPr="007A10D1">
        <w:rPr>
          <w:b/>
          <w:u w:val="single"/>
        </w:rPr>
        <w:t xml:space="preserve"> TRAINING</w:t>
      </w:r>
      <w:r w:rsidR="00962947">
        <w:rPr>
          <w:b/>
        </w:rPr>
        <w:t>:</w:t>
      </w:r>
    </w:p>
    <w:p w14:paraId="63FB4030" w14:textId="77777777" w:rsidR="00962947" w:rsidRDefault="00962947" w:rsidP="0098620F">
      <w:pPr>
        <w:tabs>
          <w:tab w:val="left" w:pos="2920"/>
        </w:tabs>
        <w:rPr>
          <w:b/>
        </w:rPr>
      </w:pPr>
    </w:p>
    <w:p w14:paraId="38DA644E" w14:textId="77777777" w:rsidR="00A13CFF" w:rsidRPr="00A13CFF" w:rsidRDefault="00A13CFF" w:rsidP="0098620F">
      <w:pPr>
        <w:tabs>
          <w:tab w:val="left" w:pos="2920"/>
        </w:tabs>
        <w:rPr>
          <w:b/>
          <w:sz w:val="22"/>
        </w:rPr>
      </w:pPr>
      <w:r w:rsidRPr="00A13CFF">
        <w:rPr>
          <w:b/>
          <w:sz w:val="22"/>
        </w:rPr>
        <w:t>Autism Diagnostic Observation Schedule, 2</w:t>
      </w:r>
      <w:r w:rsidRPr="00A13CFF">
        <w:rPr>
          <w:b/>
          <w:sz w:val="22"/>
          <w:vertAlign w:val="superscript"/>
        </w:rPr>
        <w:t>nd</w:t>
      </w:r>
      <w:r w:rsidRPr="00A13CFF">
        <w:rPr>
          <w:b/>
          <w:sz w:val="22"/>
        </w:rPr>
        <w:t xml:space="preserve"> Ed. (</w:t>
      </w:r>
      <w:r w:rsidR="00EF414C" w:rsidRPr="00A13CFF">
        <w:rPr>
          <w:b/>
          <w:sz w:val="22"/>
        </w:rPr>
        <w:t>ADOS-2</w:t>
      </w:r>
      <w:r w:rsidRPr="00A13CFF">
        <w:rPr>
          <w:b/>
          <w:sz w:val="22"/>
        </w:rPr>
        <w:t>) Training for Clinicians</w:t>
      </w:r>
    </w:p>
    <w:p w14:paraId="2D46C945" w14:textId="77777777" w:rsidR="00A13CFF" w:rsidRPr="00D76CA6" w:rsidRDefault="00A13CFF" w:rsidP="00A13CFF">
      <w:pPr>
        <w:tabs>
          <w:tab w:val="left" w:pos="2920"/>
        </w:tabs>
        <w:rPr>
          <w:b/>
          <w:sz w:val="22"/>
        </w:rPr>
      </w:pPr>
      <w:r w:rsidRPr="00D76CA6">
        <w:rPr>
          <w:b/>
          <w:sz w:val="22"/>
        </w:rPr>
        <w:t>Advocate Illinois Masonic Pediatric Developmental Center, Chicago, IL</w:t>
      </w:r>
    </w:p>
    <w:p w14:paraId="0FA43A1B" w14:textId="77777777" w:rsidR="00A13CFF" w:rsidRPr="008572B4" w:rsidRDefault="00A13CFF" w:rsidP="0098620F">
      <w:pPr>
        <w:tabs>
          <w:tab w:val="left" w:pos="2920"/>
        </w:tabs>
        <w:rPr>
          <w:i/>
        </w:rPr>
      </w:pPr>
      <w:r w:rsidRPr="008572B4">
        <w:rPr>
          <w:i/>
        </w:rPr>
        <w:t>July 2012</w:t>
      </w:r>
    </w:p>
    <w:p w14:paraId="2A55CFB6" w14:textId="77777777" w:rsidR="008572B4" w:rsidRDefault="00A13CFF" w:rsidP="00A13CFF">
      <w:pPr>
        <w:pStyle w:val="ListParagraph"/>
        <w:numPr>
          <w:ilvl w:val="0"/>
          <w:numId w:val="24"/>
        </w:numPr>
        <w:tabs>
          <w:tab w:val="left" w:pos="2920"/>
        </w:tabs>
      </w:pPr>
      <w:r>
        <w:t>Attended 15 hours of training to become certified to administer the Autism Diagnostic Observation Schedule, 2</w:t>
      </w:r>
      <w:r w:rsidRPr="00A13CFF">
        <w:rPr>
          <w:vertAlign w:val="superscript"/>
        </w:rPr>
        <w:t>nd</w:t>
      </w:r>
      <w:r>
        <w:t xml:space="preserve"> Ed. (ADOS-2) in order to assist in diagnosing autism spectrum disorders in children between the ages of 1 ½ years to 18 years old.</w:t>
      </w:r>
    </w:p>
    <w:p w14:paraId="390E51E8" w14:textId="77777777" w:rsidR="00F368F2" w:rsidRPr="009703E8" w:rsidRDefault="008572B4" w:rsidP="0098620F">
      <w:pPr>
        <w:tabs>
          <w:tab w:val="left" w:pos="2920"/>
        </w:tabs>
      </w:pPr>
      <w:r>
        <w:t>Instructor: Dr. Valeria Nanclares-Nogues, Psy.D.</w:t>
      </w:r>
    </w:p>
    <w:p w14:paraId="7569147C" w14:textId="77777777" w:rsidR="00F368F2" w:rsidRDefault="00F368F2" w:rsidP="0098620F">
      <w:pPr>
        <w:tabs>
          <w:tab w:val="left" w:pos="2920"/>
        </w:tabs>
        <w:rPr>
          <w:b/>
        </w:rPr>
      </w:pPr>
    </w:p>
    <w:p w14:paraId="5B43C5C4" w14:textId="77777777" w:rsidR="00962947" w:rsidRDefault="000E67F5" w:rsidP="004322D1">
      <w:pPr>
        <w:tabs>
          <w:tab w:val="left" w:pos="2920"/>
        </w:tabs>
        <w:jc w:val="center"/>
      </w:pPr>
      <w:r w:rsidRPr="007A10D1">
        <w:rPr>
          <w:b/>
          <w:u w:val="single"/>
        </w:rPr>
        <w:t>RESEARCH</w:t>
      </w:r>
      <w:r w:rsidR="00962947" w:rsidRPr="007A10D1">
        <w:rPr>
          <w:b/>
          <w:u w:val="single"/>
        </w:rPr>
        <w:t xml:space="preserve"> EXPERIENCE</w:t>
      </w:r>
      <w:r w:rsidR="00962947">
        <w:rPr>
          <w:b/>
        </w:rPr>
        <w:t>:</w:t>
      </w:r>
    </w:p>
    <w:p w14:paraId="5206DF9F" w14:textId="77777777" w:rsidR="00962947" w:rsidRDefault="00962947" w:rsidP="0098620F">
      <w:pPr>
        <w:tabs>
          <w:tab w:val="left" w:pos="2920"/>
        </w:tabs>
      </w:pPr>
    </w:p>
    <w:p w14:paraId="6CBDB46B" w14:textId="77777777" w:rsidR="00D76CA6" w:rsidRDefault="00D76CA6" w:rsidP="0098620F">
      <w:pPr>
        <w:tabs>
          <w:tab w:val="left" w:pos="2920"/>
        </w:tabs>
      </w:pPr>
      <w:r w:rsidRPr="00D76CA6">
        <w:rPr>
          <w:b/>
          <w:i/>
        </w:rPr>
        <w:t>Research Assistant</w:t>
      </w:r>
    </w:p>
    <w:p w14:paraId="44BF6F06" w14:textId="77777777" w:rsidR="00D76CA6" w:rsidRPr="00D76CA6" w:rsidRDefault="00D76CA6" w:rsidP="0098620F">
      <w:pPr>
        <w:tabs>
          <w:tab w:val="left" w:pos="2920"/>
        </w:tabs>
        <w:rPr>
          <w:b/>
          <w:sz w:val="22"/>
        </w:rPr>
      </w:pPr>
      <w:r w:rsidRPr="00D76CA6">
        <w:rPr>
          <w:b/>
          <w:sz w:val="22"/>
        </w:rPr>
        <w:t>Advocate Illinois Masonic Pediatric Developmental Center, Chicago, IL</w:t>
      </w:r>
    </w:p>
    <w:p w14:paraId="7F130048" w14:textId="77777777" w:rsidR="00D76CA6" w:rsidRDefault="00D76CA6" w:rsidP="0098620F">
      <w:pPr>
        <w:tabs>
          <w:tab w:val="left" w:pos="2920"/>
        </w:tabs>
      </w:pPr>
      <w:r>
        <w:t>July 2012-Present</w:t>
      </w:r>
    </w:p>
    <w:p w14:paraId="16FED8D3" w14:textId="77777777" w:rsidR="00D76CA6" w:rsidRDefault="00D76CA6" w:rsidP="00D76CA6">
      <w:pPr>
        <w:pStyle w:val="ListParagraph"/>
        <w:numPr>
          <w:ilvl w:val="0"/>
          <w:numId w:val="22"/>
        </w:numPr>
        <w:tabs>
          <w:tab w:val="left" w:pos="2920"/>
        </w:tabs>
      </w:pPr>
      <w:r>
        <w:t>Collecting data from therapy clients in order to determine the effectiveness of behavioral interventions in children (ages 3-6) with autism spectrum disorders.</w:t>
      </w:r>
    </w:p>
    <w:p w14:paraId="49D0C422" w14:textId="77777777" w:rsidR="00D76CA6" w:rsidRDefault="00D76CA6" w:rsidP="00D76CA6">
      <w:pPr>
        <w:pStyle w:val="ListParagraph"/>
        <w:numPr>
          <w:ilvl w:val="0"/>
          <w:numId w:val="22"/>
        </w:numPr>
        <w:tabs>
          <w:tab w:val="left" w:pos="2920"/>
        </w:tabs>
      </w:pPr>
      <w:r>
        <w:t>Utilizing different scales and inventories, such as the Vineland Adaptive Behavior Scales, Second Edition (Vineland-II) and the Parenting Sense of Competence Scale (PSOC), for the purpose of gathering data.</w:t>
      </w:r>
    </w:p>
    <w:p w14:paraId="69013001" w14:textId="77777777" w:rsidR="00D76CA6" w:rsidRDefault="00D76CA6" w:rsidP="0098620F">
      <w:pPr>
        <w:tabs>
          <w:tab w:val="left" w:pos="2920"/>
        </w:tabs>
      </w:pPr>
    </w:p>
    <w:p w14:paraId="6D9B8687" w14:textId="77777777" w:rsidR="00F713C4" w:rsidRDefault="00F713C4" w:rsidP="0098620F">
      <w:pPr>
        <w:tabs>
          <w:tab w:val="left" w:pos="2920"/>
        </w:tabs>
      </w:pPr>
      <w:r w:rsidRPr="000E67F5">
        <w:rPr>
          <w:b/>
          <w:i/>
        </w:rPr>
        <w:t>Research Assistant</w:t>
      </w:r>
    </w:p>
    <w:p w14:paraId="0284E607" w14:textId="77777777" w:rsidR="00F713C4" w:rsidRPr="00F713C4" w:rsidRDefault="00F713C4" w:rsidP="0098620F">
      <w:pPr>
        <w:tabs>
          <w:tab w:val="left" w:pos="2920"/>
        </w:tabs>
        <w:rPr>
          <w:b/>
          <w:sz w:val="22"/>
        </w:rPr>
      </w:pPr>
      <w:r w:rsidRPr="00F713C4">
        <w:rPr>
          <w:b/>
          <w:sz w:val="22"/>
        </w:rPr>
        <w:t>Trinity Autism &amp; Family Resource Center, New Lenox, IL</w:t>
      </w:r>
    </w:p>
    <w:p w14:paraId="3F794D1F" w14:textId="77777777" w:rsidR="00F713C4" w:rsidRPr="000E67F5" w:rsidRDefault="000E67F5" w:rsidP="0098620F">
      <w:pPr>
        <w:tabs>
          <w:tab w:val="left" w:pos="2920"/>
        </w:tabs>
        <w:rPr>
          <w:i/>
        </w:rPr>
      </w:pPr>
      <w:r w:rsidRPr="000E67F5">
        <w:rPr>
          <w:i/>
        </w:rPr>
        <w:t>July 2011-</w:t>
      </w:r>
      <w:r w:rsidR="008C4AF9">
        <w:rPr>
          <w:i/>
        </w:rPr>
        <w:t>July 2012</w:t>
      </w:r>
    </w:p>
    <w:p w14:paraId="2B90690B" w14:textId="77777777" w:rsidR="000E67F5" w:rsidRDefault="000E67F5" w:rsidP="000E67F5">
      <w:pPr>
        <w:pStyle w:val="ListParagraph"/>
        <w:numPr>
          <w:ilvl w:val="0"/>
          <w:numId w:val="16"/>
        </w:numPr>
        <w:tabs>
          <w:tab w:val="left" w:pos="2920"/>
        </w:tabs>
      </w:pPr>
      <w:r>
        <w:t>Collecting data in order to determine the effectiveness of therapeutic techniques in social skills groups for adolescents diagnosed with autism spectrum disorders.</w:t>
      </w:r>
    </w:p>
    <w:p w14:paraId="5E1AA01D" w14:textId="77777777" w:rsidR="000E67F5" w:rsidRDefault="000E67F5" w:rsidP="000E67F5">
      <w:pPr>
        <w:pStyle w:val="ListParagraph"/>
        <w:numPr>
          <w:ilvl w:val="0"/>
          <w:numId w:val="16"/>
        </w:numPr>
        <w:tabs>
          <w:tab w:val="left" w:pos="2920"/>
        </w:tabs>
      </w:pPr>
      <w:r>
        <w:t>Utilizing different scales and inventories, such as the Youth Self Report (YSR), for the purpose of gathering data.</w:t>
      </w:r>
    </w:p>
    <w:p w14:paraId="3E7D5F90" w14:textId="77777777" w:rsidR="00A355DE" w:rsidRDefault="00A355DE" w:rsidP="0098620F">
      <w:pPr>
        <w:tabs>
          <w:tab w:val="left" w:pos="2920"/>
        </w:tabs>
      </w:pPr>
    </w:p>
    <w:p w14:paraId="6AC7E7C8" w14:textId="77777777" w:rsidR="005323D0" w:rsidRPr="00A355DE" w:rsidRDefault="00B64034" w:rsidP="0098620F">
      <w:pPr>
        <w:tabs>
          <w:tab w:val="left" w:pos="2920"/>
        </w:tabs>
      </w:pPr>
      <w:r w:rsidRPr="006631BD">
        <w:rPr>
          <w:b/>
          <w:i/>
        </w:rPr>
        <w:t>Research Assistant</w:t>
      </w:r>
    </w:p>
    <w:p w14:paraId="1213E702" w14:textId="77777777" w:rsidR="004E41A3" w:rsidRPr="00B94999" w:rsidRDefault="005323D0" w:rsidP="0098620F">
      <w:pPr>
        <w:tabs>
          <w:tab w:val="left" w:pos="2920"/>
        </w:tabs>
        <w:rPr>
          <w:b/>
        </w:rPr>
      </w:pPr>
      <w:r w:rsidRPr="00B94999">
        <w:rPr>
          <w:b/>
        </w:rPr>
        <w:t>Resurrection Hospital, Chicago, IL</w:t>
      </w:r>
    </w:p>
    <w:p w14:paraId="2091FB3D" w14:textId="77777777" w:rsidR="00A355DE" w:rsidRPr="00B94999" w:rsidRDefault="00A0507E" w:rsidP="006F4715">
      <w:pPr>
        <w:tabs>
          <w:tab w:val="left" w:pos="2920"/>
        </w:tabs>
        <w:rPr>
          <w:i/>
        </w:rPr>
      </w:pPr>
      <w:r>
        <w:rPr>
          <w:i/>
        </w:rPr>
        <w:t>November 2010</w:t>
      </w:r>
      <w:r w:rsidR="006F4715" w:rsidRPr="00B94999">
        <w:rPr>
          <w:i/>
        </w:rPr>
        <w:t>-</w:t>
      </w:r>
      <w:r w:rsidR="000E67F5">
        <w:rPr>
          <w:i/>
        </w:rPr>
        <w:t>March 2011</w:t>
      </w:r>
    </w:p>
    <w:p w14:paraId="1B601FE4" w14:textId="77777777" w:rsidR="00B64034" w:rsidRDefault="00A355DE" w:rsidP="00A355DE">
      <w:pPr>
        <w:pStyle w:val="ListParagraph"/>
        <w:numPr>
          <w:ilvl w:val="0"/>
          <w:numId w:val="11"/>
        </w:numPr>
        <w:tabs>
          <w:tab w:val="left" w:pos="2920"/>
        </w:tabs>
      </w:pPr>
      <w:r>
        <w:t xml:space="preserve">Collecting data from rehabilitation patients </w:t>
      </w:r>
      <w:r w:rsidR="00B64034">
        <w:t>to determine whether or not a correlation exists between personality factors and recovery rates from illness.</w:t>
      </w:r>
    </w:p>
    <w:p w14:paraId="51B4214E" w14:textId="77777777" w:rsidR="00D0485C" w:rsidRDefault="00B64034" w:rsidP="00B64034">
      <w:pPr>
        <w:pStyle w:val="ListParagraph"/>
        <w:numPr>
          <w:ilvl w:val="0"/>
          <w:numId w:val="11"/>
        </w:numPr>
        <w:tabs>
          <w:tab w:val="left" w:pos="2920"/>
        </w:tabs>
      </w:pPr>
      <w:r>
        <w:t>Utilizing different scales and inventories fo</w:t>
      </w:r>
      <w:r w:rsidR="006631BD">
        <w:t>r the purpose of gathering data.</w:t>
      </w:r>
    </w:p>
    <w:p w14:paraId="066E7F03" w14:textId="77777777" w:rsidR="00B62687" w:rsidRDefault="00B62687" w:rsidP="0098620F">
      <w:pPr>
        <w:tabs>
          <w:tab w:val="left" w:pos="2920"/>
        </w:tabs>
        <w:rPr>
          <w:b/>
        </w:rPr>
      </w:pPr>
    </w:p>
    <w:p w14:paraId="580B491D" w14:textId="77777777" w:rsidR="00962947" w:rsidRDefault="007A10D1" w:rsidP="004322D1">
      <w:pPr>
        <w:tabs>
          <w:tab w:val="left" w:pos="2920"/>
        </w:tabs>
        <w:jc w:val="center"/>
        <w:rPr>
          <w:b/>
        </w:rPr>
      </w:pPr>
      <w:r w:rsidRPr="007A10D1">
        <w:rPr>
          <w:b/>
          <w:u w:val="single"/>
        </w:rPr>
        <w:t>TEACHING EXPERIENCE</w:t>
      </w:r>
      <w:r>
        <w:rPr>
          <w:b/>
        </w:rPr>
        <w:t>:</w:t>
      </w:r>
    </w:p>
    <w:p w14:paraId="4400D220" w14:textId="77777777" w:rsidR="007A10D1" w:rsidRDefault="007A10D1" w:rsidP="0098620F">
      <w:pPr>
        <w:tabs>
          <w:tab w:val="left" w:pos="2920"/>
        </w:tabs>
        <w:rPr>
          <w:b/>
          <w:i/>
        </w:rPr>
      </w:pPr>
    </w:p>
    <w:p w14:paraId="6E89E160" w14:textId="77777777" w:rsidR="00B62687" w:rsidRDefault="00B62687" w:rsidP="0098620F">
      <w:pPr>
        <w:tabs>
          <w:tab w:val="left" w:pos="2920"/>
        </w:tabs>
        <w:rPr>
          <w:b/>
        </w:rPr>
      </w:pPr>
      <w:r w:rsidRPr="007C1B92">
        <w:rPr>
          <w:b/>
          <w:i/>
        </w:rPr>
        <w:t>Teaching Assistant</w:t>
      </w:r>
    </w:p>
    <w:p w14:paraId="3A981237" w14:textId="77777777" w:rsidR="00B62687" w:rsidRDefault="00B62687" w:rsidP="0098620F">
      <w:pPr>
        <w:tabs>
          <w:tab w:val="left" w:pos="2920"/>
        </w:tabs>
        <w:rPr>
          <w:b/>
        </w:rPr>
      </w:pPr>
      <w:r>
        <w:rPr>
          <w:b/>
        </w:rPr>
        <w:t>Midwestern University</w:t>
      </w:r>
    </w:p>
    <w:p w14:paraId="76FFA902" w14:textId="77777777" w:rsidR="00B62687" w:rsidRPr="007C1B92" w:rsidRDefault="00B62687" w:rsidP="0098620F">
      <w:pPr>
        <w:tabs>
          <w:tab w:val="left" w:pos="2920"/>
        </w:tabs>
        <w:rPr>
          <w:i/>
        </w:rPr>
      </w:pPr>
      <w:r w:rsidRPr="007C1B92">
        <w:rPr>
          <w:i/>
        </w:rPr>
        <w:t>July 2011-</w:t>
      </w:r>
      <w:r w:rsidR="00B561D3">
        <w:rPr>
          <w:i/>
        </w:rPr>
        <w:t>July 2013</w:t>
      </w:r>
    </w:p>
    <w:p w14:paraId="4903BA8C" w14:textId="77777777" w:rsidR="00B62687" w:rsidRPr="00B62687" w:rsidRDefault="00B561D3" w:rsidP="00B62687">
      <w:pPr>
        <w:pStyle w:val="ListParagraph"/>
        <w:numPr>
          <w:ilvl w:val="0"/>
          <w:numId w:val="19"/>
        </w:numPr>
        <w:tabs>
          <w:tab w:val="left" w:pos="2920"/>
        </w:tabs>
        <w:rPr>
          <w:b/>
        </w:rPr>
      </w:pPr>
      <w:r>
        <w:t xml:space="preserve">Assisted instructors </w:t>
      </w:r>
      <w:r w:rsidR="00B62687">
        <w:t>teaching intelligence testing and objective personality assessments to students.</w:t>
      </w:r>
    </w:p>
    <w:p w14:paraId="2F185A69" w14:textId="77777777" w:rsidR="007C1B92" w:rsidRDefault="00B561D3" w:rsidP="00B62687">
      <w:pPr>
        <w:pStyle w:val="ListParagraph"/>
        <w:numPr>
          <w:ilvl w:val="0"/>
          <w:numId w:val="19"/>
        </w:numPr>
        <w:tabs>
          <w:tab w:val="left" w:pos="2920"/>
        </w:tabs>
        <w:rPr>
          <w:b/>
        </w:rPr>
      </w:pPr>
      <w:r>
        <w:t>Helped</w:t>
      </w:r>
      <w:r w:rsidR="007C1B92">
        <w:t xml:space="preserve"> students learn to accurately administer, score, and interpret psychological measures, as well as report writing.</w:t>
      </w:r>
    </w:p>
    <w:p w14:paraId="545147E8" w14:textId="77777777" w:rsidR="007C1B92" w:rsidRDefault="007C1B92" w:rsidP="007C1B92">
      <w:pPr>
        <w:tabs>
          <w:tab w:val="left" w:pos="2920"/>
        </w:tabs>
        <w:rPr>
          <w:b/>
        </w:rPr>
      </w:pPr>
    </w:p>
    <w:p w14:paraId="4D408059" w14:textId="77777777" w:rsidR="007A10D1" w:rsidRDefault="007A10D1" w:rsidP="004322D1">
      <w:pPr>
        <w:tabs>
          <w:tab w:val="left" w:pos="2920"/>
        </w:tabs>
        <w:jc w:val="center"/>
        <w:rPr>
          <w:b/>
        </w:rPr>
      </w:pPr>
      <w:r w:rsidRPr="007A10D1">
        <w:rPr>
          <w:b/>
          <w:u w:val="single"/>
        </w:rPr>
        <w:t>AWARDS &amp; OTHER HONORS</w:t>
      </w:r>
      <w:r>
        <w:rPr>
          <w:b/>
        </w:rPr>
        <w:t>:</w:t>
      </w:r>
    </w:p>
    <w:p w14:paraId="3E88B3D8" w14:textId="77777777" w:rsidR="007A10D1" w:rsidRDefault="007A10D1" w:rsidP="007C1B92">
      <w:pPr>
        <w:tabs>
          <w:tab w:val="left" w:pos="2920"/>
        </w:tabs>
        <w:rPr>
          <w:b/>
        </w:rPr>
      </w:pPr>
    </w:p>
    <w:p w14:paraId="1D683352" w14:textId="77777777" w:rsidR="007C1B92" w:rsidRPr="007C1B92" w:rsidRDefault="007C1B92" w:rsidP="007C1B92">
      <w:pPr>
        <w:tabs>
          <w:tab w:val="left" w:pos="2920"/>
        </w:tabs>
        <w:rPr>
          <w:b/>
          <w:i/>
        </w:rPr>
      </w:pPr>
      <w:r w:rsidRPr="007C1B92">
        <w:rPr>
          <w:b/>
          <w:i/>
        </w:rPr>
        <w:t>College of Health Sciences (CHS) Representative</w:t>
      </w:r>
    </w:p>
    <w:p w14:paraId="4185A010" w14:textId="77777777" w:rsidR="007C1B92" w:rsidRDefault="007C1B92" w:rsidP="007C1B92">
      <w:pPr>
        <w:tabs>
          <w:tab w:val="left" w:pos="2920"/>
        </w:tabs>
        <w:rPr>
          <w:b/>
        </w:rPr>
      </w:pPr>
      <w:r>
        <w:rPr>
          <w:b/>
        </w:rPr>
        <w:t>Midwestern University</w:t>
      </w:r>
    </w:p>
    <w:p w14:paraId="3E5A6665" w14:textId="77777777" w:rsidR="00B62687" w:rsidRPr="007C1B92" w:rsidRDefault="007C1B92" w:rsidP="007C1B92">
      <w:pPr>
        <w:tabs>
          <w:tab w:val="left" w:pos="2920"/>
        </w:tabs>
        <w:rPr>
          <w:i/>
        </w:rPr>
      </w:pPr>
      <w:r w:rsidRPr="007C1B92">
        <w:rPr>
          <w:i/>
        </w:rPr>
        <w:t>April 2011-Present</w:t>
      </w:r>
    </w:p>
    <w:p w14:paraId="2D170FB4" w14:textId="77777777" w:rsidR="007C1B92" w:rsidRPr="007C1B92" w:rsidRDefault="00805454" w:rsidP="007C1B92">
      <w:pPr>
        <w:pStyle w:val="ListParagraph"/>
        <w:numPr>
          <w:ilvl w:val="0"/>
          <w:numId w:val="20"/>
        </w:numPr>
        <w:tabs>
          <w:tab w:val="left" w:pos="2920"/>
        </w:tabs>
        <w:rPr>
          <w:b/>
        </w:rPr>
      </w:pPr>
      <w:r>
        <w:t>Attending</w:t>
      </w:r>
      <w:r w:rsidR="007C1B92">
        <w:t xml:space="preserve"> monthly meetings with representatives of various schools and departments within Midwestern University.</w:t>
      </w:r>
    </w:p>
    <w:p w14:paraId="68C22C27" w14:textId="77777777" w:rsidR="007C1B92" w:rsidRPr="007C1B92" w:rsidRDefault="00805454" w:rsidP="007C1B92">
      <w:pPr>
        <w:pStyle w:val="ListParagraph"/>
        <w:numPr>
          <w:ilvl w:val="0"/>
          <w:numId w:val="20"/>
        </w:numPr>
        <w:tabs>
          <w:tab w:val="left" w:pos="2920"/>
        </w:tabs>
        <w:rPr>
          <w:b/>
        </w:rPr>
      </w:pPr>
      <w:r>
        <w:t>Relaying</w:t>
      </w:r>
      <w:r w:rsidR="007C1B92">
        <w:t xml:space="preserve"> informat</w:t>
      </w:r>
      <w:r>
        <w:t>ion to classmates and representing</w:t>
      </w:r>
      <w:r w:rsidR="007C1B92">
        <w:t xml:space="preserve"> the class’s interests in the overall school.</w:t>
      </w:r>
    </w:p>
    <w:p w14:paraId="7C24C41C" w14:textId="77777777" w:rsidR="00A0507E" w:rsidRDefault="00A0507E" w:rsidP="0098620F">
      <w:pPr>
        <w:tabs>
          <w:tab w:val="left" w:pos="2920"/>
        </w:tabs>
        <w:rPr>
          <w:b/>
        </w:rPr>
      </w:pPr>
    </w:p>
    <w:p w14:paraId="29844E40" w14:textId="77777777" w:rsidR="007B6206" w:rsidRPr="007C1B92" w:rsidRDefault="007B6206" w:rsidP="0098620F">
      <w:pPr>
        <w:tabs>
          <w:tab w:val="left" w:pos="2920"/>
        </w:tabs>
        <w:rPr>
          <w:b/>
          <w:i/>
        </w:rPr>
      </w:pPr>
      <w:r w:rsidRPr="007C1B92">
        <w:rPr>
          <w:b/>
          <w:i/>
        </w:rPr>
        <w:t>President of the Behavioral Medicine Club</w:t>
      </w:r>
    </w:p>
    <w:p w14:paraId="53BAAC44" w14:textId="77777777" w:rsidR="007B6206" w:rsidRDefault="007B6206" w:rsidP="0098620F">
      <w:pPr>
        <w:tabs>
          <w:tab w:val="left" w:pos="2920"/>
        </w:tabs>
        <w:rPr>
          <w:b/>
        </w:rPr>
      </w:pPr>
      <w:r>
        <w:rPr>
          <w:b/>
        </w:rPr>
        <w:t>Midwestern University</w:t>
      </w:r>
    </w:p>
    <w:p w14:paraId="3B6F7D54" w14:textId="77777777" w:rsidR="007B6206" w:rsidRPr="007C1B92" w:rsidRDefault="007B6206" w:rsidP="0098620F">
      <w:pPr>
        <w:tabs>
          <w:tab w:val="left" w:pos="2920"/>
        </w:tabs>
        <w:rPr>
          <w:i/>
        </w:rPr>
      </w:pPr>
      <w:r w:rsidRPr="007C1B92">
        <w:rPr>
          <w:i/>
        </w:rPr>
        <w:t>A</w:t>
      </w:r>
      <w:r w:rsidR="007C1B92" w:rsidRPr="007C1B92">
        <w:rPr>
          <w:i/>
        </w:rPr>
        <w:t>pril 2011</w:t>
      </w:r>
      <w:r w:rsidRPr="007C1B92">
        <w:rPr>
          <w:i/>
        </w:rPr>
        <w:t>-Present</w:t>
      </w:r>
    </w:p>
    <w:p w14:paraId="3F27C413" w14:textId="77777777" w:rsidR="007B6206" w:rsidRPr="007B6206" w:rsidRDefault="007B6206" w:rsidP="007B6206">
      <w:pPr>
        <w:pStyle w:val="ListParagraph"/>
        <w:numPr>
          <w:ilvl w:val="0"/>
          <w:numId w:val="17"/>
        </w:numPr>
        <w:tabs>
          <w:tab w:val="left" w:pos="2920"/>
        </w:tabs>
        <w:rPr>
          <w:b/>
        </w:rPr>
      </w:pPr>
      <w:r>
        <w:t>Elected by class members to organize, coordinate, and oversee the club’s charitable activities to gain awareness for mental illness and other issues.</w:t>
      </w:r>
    </w:p>
    <w:p w14:paraId="7399EE75" w14:textId="77777777" w:rsidR="007B6206" w:rsidRPr="007B6206" w:rsidRDefault="007B6206" w:rsidP="007B6206">
      <w:pPr>
        <w:pStyle w:val="ListParagraph"/>
        <w:numPr>
          <w:ilvl w:val="0"/>
          <w:numId w:val="17"/>
        </w:numPr>
        <w:tabs>
          <w:tab w:val="left" w:pos="2920"/>
        </w:tabs>
        <w:rPr>
          <w:b/>
        </w:rPr>
      </w:pPr>
      <w:r>
        <w:t>In charge of overseeing the club’s various fundraisers, activities, and charitable contributions.</w:t>
      </w:r>
    </w:p>
    <w:p w14:paraId="735DEB5F" w14:textId="77777777" w:rsidR="007B6206" w:rsidRPr="007B6206" w:rsidRDefault="00B62687" w:rsidP="007B6206">
      <w:pPr>
        <w:pStyle w:val="ListParagraph"/>
        <w:numPr>
          <w:ilvl w:val="0"/>
          <w:numId w:val="17"/>
        </w:numPr>
        <w:tabs>
          <w:tab w:val="left" w:pos="2920"/>
        </w:tabs>
        <w:rPr>
          <w:b/>
        </w:rPr>
      </w:pPr>
      <w:r>
        <w:t>Mentoring younger club members in order to help them lead the club in the near future.</w:t>
      </w:r>
    </w:p>
    <w:p w14:paraId="751B98DD" w14:textId="77777777" w:rsidR="00A0507E" w:rsidRDefault="00A0507E" w:rsidP="0098620F">
      <w:pPr>
        <w:tabs>
          <w:tab w:val="left" w:pos="2920"/>
        </w:tabs>
        <w:rPr>
          <w:b/>
        </w:rPr>
      </w:pPr>
    </w:p>
    <w:p w14:paraId="3EC45224" w14:textId="77777777" w:rsidR="00D404C9" w:rsidRPr="00D404C9" w:rsidRDefault="00D404C9" w:rsidP="0098620F">
      <w:pPr>
        <w:tabs>
          <w:tab w:val="left" w:pos="2920"/>
        </w:tabs>
      </w:pPr>
      <w:r w:rsidRPr="00D404C9">
        <w:rPr>
          <w:b/>
        </w:rPr>
        <w:t xml:space="preserve">Curricular Review Committee </w:t>
      </w:r>
    </w:p>
    <w:p w14:paraId="0C9012A9" w14:textId="77777777" w:rsidR="00A355DE" w:rsidRDefault="00D404C9" w:rsidP="00D404C9">
      <w:pPr>
        <w:tabs>
          <w:tab w:val="left" w:pos="2920"/>
        </w:tabs>
        <w:ind w:left="2880" w:hanging="2880"/>
      </w:pPr>
      <w:r>
        <w:rPr>
          <w:b/>
        </w:rPr>
        <w:t xml:space="preserve">Co-Chair for </w:t>
      </w:r>
      <w:r w:rsidRPr="00D404C9">
        <w:rPr>
          <w:b/>
        </w:rPr>
        <w:t>Graduate Students</w:t>
      </w:r>
    </w:p>
    <w:p w14:paraId="0E28A03C" w14:textId="77777777" w:rsidR="00A355DE" w:rsidRPr="00B94999" w:rsidRDefault="00A355DE" w:rsidP="00D404C9">
      <w:pPr>
        <w:tabs>
          <w:tab w:val="left" w:pos="2920"/>
        </w:tabs>
        <w:ind w:left="2880" w:hanging="2880"/>
        <w:rPr>
          <w:b/>
        </w:rPr>
      </w:pPr>
      <w:r w:rsidRPr="00B94999">
        <w:rPr>
          <w:b/>
        </w:rPr>
        <w:t>Midwestern University</w:t>
      </w:r>
    </w:p>
    <w:p w14:paraId="4797D22C" w14:textId="77777777" w:rsidR="00A355DE" w:rsidRPr="00B94999" w:rsidRDefault="00A355DE" w:rsidP="00D404C9">
      <w:pPr>
        <w:tabs>
          <w:tab w:val="left" w:pos="2920"/>
        </w:tabs>
        <w:ind w:left="2880" w:hanging="2880"/>
        <w:rPr>
          <w:i/>
        </w:rPr>
      </w:pPr>
      <w:r w:rsidRPr="00B94999">
        <w:rPr>
          <w:i/>
        </w:rPr>
        <w:t>September 2010-Present</w:t>
      </w:r>
    </w:p>
    <w:p w14:paraId="2666BA8D" w14:textId="77777777" w:rsidR="00A355DE" w:rsidRDefault="00A355DE" w:rsidP="00A355DE">
      <w:pPr>
        <w:pStyle w:val="ListParagraph"/>
        <w:numPr>
          <w:ilvl w:val="0"/>
          <w:numId w:val="11"/>
        </w:numPr>
        <w:tabs>
          <w:tab w:val="left" w:pos="2920"/>
        </w:tabs>
      </w:pPr>
      <w:r>
        <w:t>Selected by faculty members to acquire data from peers in order to determine the academic relevance of various courses.</w:t>
      </w:r>
    </w:p>
    <w:p w14:paraId="4E0F8186" w14:textId="77777777" w:rsidR="00D404C9" w:rsidRDefault="00A355DE" w:rsidP="00A355DE">
      <w:pPr>
        <w:pStyle w:val="ListParagraph"/>
        <w:numPr>
          <w:ilvl w:val="0"/>
          <w:numId w:val="11"/>
        </w:numPr>
        <w:tabs>
          <w:tab w:val="left" w:pos="2920"/>
        </w:tabs>
      </w:pPr>
      <w:r>
        <w:t>Writing the report based on the data and presenting the findings to faculty, staff, and other individuals.</w:t>
      </w:r>
    </w:p>
    <w:p w14:paraId="43E8C467" w14:textId="77777777" w:rsidR="00D404C9" w:rsidRDefault="00D404C9" w:rsidP="0098620F">
      <w:pPr>
        <w:tabs>
          <w:tab w:val="left" w:pos="2920"/>
        </w:tabs>
      </w:pPr>
      <w:r>
        <w:tab/>
      </w:r>
    </w:p>
    <w:p w14:paraId="53C36B46" w14:textId="77777777" w:rsidR="00D404C9" w:rsidRDefault="00D404C9" w:rsidP="0098620F">
      <w:pPr>
        <w:tabs>
          <w:tab w:val="left" w:pos="2920"/>
        </w:tabs>
      </w:pPr>
      <w:r w:rsidRPr="00D404C9">
        <w:rPr>
          <w:b/>
        </w:rPr>
        <w:t>Vice-President of the Behavior</w:t>
      </w:r>
      <w:r w:rsidR="00B71C28">
        <w:rPr>
          <w:b/>
        </w:rPr>
        <w:t>al</w:t>
      </w:r>
    </w:p>
    <w:p w14:paraId="0AF73DB1" w14:textId="77777777" w:rsidR="00B71C28" w:rsidRDefault="00D404C9" w:rsidP="0098620F">
      <w:pPr>
        <w:tabs>
          <w:tab w:val="left" w:pos="2920"/>
        </w:tabs>
      </w:pPr>
      <w:r w:rsidRPr="00D404C9">
        <w:rPr>
          <w:b/>
        </w:rPr>
        <w:t>Medicine Clu</w:t>
      </w:r>
      <w:r w:rsidR="00B71C28">
        <w:rPr>
          <w:b/>
        </w:rPr>
        <w:t>b</w:t>
      </w:r>
    </w:p>
    <w:p w14:paraId="4A0659EF" w14:textId="77777777" w:rsidR="00B71C28" w:rsidRPr="00B94999" w:rsidRDefault="00D404C9" w:rsidP="0098620F">
      <w:pPr>
        <w:tabs>
          <w:tab w:val="left" w:pos="2920"/>
        </w:tabs>
        <w:rPr>
          <w:b/>
        </w:rPr>
      </w:pPr>
      <w:r w:rsidRPr="00B94999">
        <w:rPr>
          <w:b/>
        </w:rPr>
        <w:t>Midwestern University</w:t>
      </w:r>
    </w:p>
    <w:p w14:paraId="70B50D39" w14:textId="77777777" w:rsidR="00B71C28" w:rsidRPr="00B94999" w:rsidRDefault="00B71C28" w:rsidP="0098620F">
      <w:pPr>
        <w:tabs>
          <w:tab w:val="left" w:pos="2920"/>
        </w:tabs>
        <w:rPr>
          <w:i/>
        </w:rPr>
      </w:pPr>
      <w:r w:rsidRPr="00B94999">
        <w:rPr>
          <w:i/>
        </w:rPr>
        <w:t>September 2010-</w:t>
      </w:r>
      <w:r w:rsidR="007C1B92">
        <w:rPr>
          <w:i/>
        </w:rPr>
        <w:t>April 2011</w:t>
      </w:r>
    </w:p>
    <w:p w14:paraId="6CC93705" w14:textId="77777777" w:rsidR="00B71C28" w:rsidRDefault="00B71C28" w:rsidP="00B71C28">
      <w:pPr>
        <w:pStyle w:val="ListParagraph"/>
        <w:numPr>
          <w:ilvl w:val="0"/>
          <w:numId w:val="12"/>
        </w:numPr>
        <w:tabs>
          <w:tab w:val="left" w:pos="2920"/>
        </w:tabs>
      </w:pPr>
      <w:r>
        <w:t>Elected by class members to assist the club’s president in various charitable activities in order to gain awareness for mental illness.</w:t>
      </w:r>
    </w:p>
    <w:p w14:paraId="7E50A9A2" w14:textId="77777777" w:rsidR="004322D1" w:rsidRDefault="00B71C28" w:rsidP="004322D1">
      <w:pPr>
        <w:pStyle w:val="ListParagraph"/>
        <w:numPr>
          <w:ilvl w:val="0"/>
          <w:numId w:val="12"/>
        </w:numPr>
        <w:tabs>
          <w:tab w:val="left" w:pos="2920"/>
        </w:tabs>
      </w:pPr>
      <w:r>
        <w:t>Organizing several presentations and events throughout the year to benefit several organ</w:t>
      </w:r>
      <w:r w:rsidR="00A0507E">
        <w:t>izations, such as Autism Speaks and</w:t>
      </w:r>
      <w:r>
        <w:t xml:space="preserve"> </w:t>
      </w:r>
      <w:r w:rsidR="00DA3360">
        <w:t>NAMI (Nation</w:t>
      </w:r>
      <w:r w:rsidR="00A0507E">
        <w:t>al Alliance on Mental Illness).</w:t>
      </w:r>
    </w:p>
    <w:p w14:paraId="77889E90" w14:textId="77777777" w:rsidR="004322D1" w:rsidRDefault="007B6206" w:rsidP="004322D1">
      <w:pPr>
        <w:pStyle w:val="ListParagraph"/>
        <w:numPr>
          <w:ilvl w:val="0"/>
          <w:numId w:val="12"/>
        </w:numPr>
        <w:tabs>
          <w:tab w:val="left" w:pos="2920"/>
        </w:tabs>
      </w:pPr>
      <w:r>
        <w:t>Organized a silent auction that raised over $1500 for Autism Speaks and NAMI (National Alliance on Mental Illness).</w:t>
      </w:r>
    </w:p>
    <w:p w14:paraId="4F37FE1C" w14:textId="77777777" w:rsidR="004322D1" w:rsidRDefault="004322D1" w:rsidP="004322D1">
      <w:pPr>
        <w:tabs>
          <w:tab w:val="left" w:pos="2920"/>
        </w:tabs>
        <w:ind w:left="1080"/>
      </w:pPr>
    </w:p>
    <w:p w14:paraId="321C657E" w14:textId="77777777" w:rsidR="00D404C9" w:rsidRPr="007A10D1" w:rsidRDefault="004322D1" w:rsidP="004322D1">
      <w:pPr>
        <w:tabs>
          <w:tab w:val="left" w:pos="0"/>
          <w:tab w:val="left" w:pos="2920"/>
        </w:tabs>
      </w:pPr>
      <w:r>
        <w:rPr>
          <w:b/>
        </w:rPr>
        <w:t>Stephen S</w:t>
      </w:r>
      <w:r w:rsidR="00B94999" w:rsidRPr="004322D1">
        <w:rPr>
          <w:b/>
        </w:rPr>
        <w:t xml:space="preserve">ondheim’s Young Playwrights’ </w:t>
      </w:r>
      <w:r w:rsidR="00A0507E" w:rsidRPr="004322D1">
        <w:rPr>
          <w:b/>
        </w:rPr>
        <w:t xml:space="preserve">National </w:t>
      </w:r>
      <w:r w:rsidR="00B94999" w:rsidRPr="004322D1">
        <w:rPr>
          <w:b/>
        </w:rPr>
        <w:t>Competition</w:t>
      </w:r>
    </w:p>
    <w:p w14:paraId="066E6D24" w14:textId="77777777" w:rsidR="00DA3360" w:rsidRDefault="00DA3360" w:rsidP="0098620F">
      <w:pPr>
        <w:tabs>
          <w:tab w:val="left" w:pos="2920"/>
        </w:tabs>
        <w:rPr>
          <w:b/>
        </w:rPr>
      </w:pPr>
      <w:r>
        <w:rPr>
          <w:b/>
        </w:rPr>
        <w:t>New York City, NY</w:t>
      </w:r>
    </w:p>
    <w:p w14:paraId="555DB3CD" w14:textId="77777777" w:rsidR="00D404C9" w:rsidRPr="00B94999" w:rsidRDefault="00DA3360" w:rsidP="0098620F">
      <w:pPr>
        <w:tabs>
          <w:tab w:val="left" w:pos="2920"/>
        </w:tabs>
        <w:rPr>
          <w:i/>
        </w:rPr>
      </w:pPr>
      <w:r w:rsidRPr="00B94999">
        <w:rPr>
          <w:i/>
        </w:rPr>
        <w:t>July 2005</w:t>
      </w:r>
    </w:p>
    <w:p w14:paraId="06C7A262" w14:textId="77777777" w:rsidR="0074164F" w:rsidRPr="007C1B92" w:rsidRDefault="00DA3360" w:rsidP="0074164F">
      <w:pPr>
        <w:pStyle w:val="ListParagraph"/>
        <w:numPr>
          <w:ilvl w:val="0"/>
          <w:numId w:val="13"/>
        </w:numPr>
        <w:tabs>
          <w:tab w:val="left" w:pos="2920"/>
        </w:tabs>
      </w:pPr>
      <w:r w:rsidRPr="007C1B92">
        <w:t xml:space="preserve">One of ten individuals chosen from over one thousand applicants to have their stage play performed in New York City </w:t>
      </w:r>
      <w:r w:rsidR="0074164F" w:rsidRPr="007C1B92">
        <w:t>under Stephen Sondheim’s general direction.</w:t>
      </w:r>
    </w:p>
    <w:p w14:paraId="33AD3416" w14:textId="77777777" w:rsidR="00BE5951" w:rsidRDefault="00BE5951" w:rsidP="0098620F">
      <w:pPr>
        <w:tabs>
          <w:tab w:val="left" w:pos="2920"/>
        </w:tabs>
        <w:rPr>
          <w:b/>
        </w:rPr>
      </w:pPr>
    </w:p>
    <w:p w14:paraId="16B40976" w14:textId="77777777" w:rsidR="007A10D1" w:rsidRDefault="00A85014" w:rsidP="004322D1">
      <w:pPr>
        <w:tabs>
          <w:tab w:val="left" w:pos="2920"/>
        </w:tabs>
        <w:jc w:val="center"/>
      </w:pPr>
      <w:r w:rsidRPr="007A10D1">
        <w:rPr>
          <w:b/>
          <w:u w:val="single"/>
        </w:rPr>
        <w:t>MEMBERSHIPS</w:t>
      </w:r>
      <w:r>
        <w:t>:</w:t>
      </w:r>
    </w:p>
    <w:p w14:paraId="13DBA2B3" w14:textId="77777777" w:rsidR="007A10D1" w:rsidRDefault="007A10D1" w:rsidP="0098620F">
      <w:pPr>
        <w:tabs>
          <w:tab w:val="left" w:pos="2920"/>
        </w:tabs>
      </w:pPr>
    </w:p>
    <w:p w14:paraId="6BFD74A8" w14:textId="77777777" w:rsidR="00C80E16" w:rsidRDefault="001E0581" w:rsidP="0098620F">
      <w:pPr>
        <w:tabs>
          <w:tab w:val="left" w:pos="2920"/>
        </w:tabs>
      </w:pPr>
      <w:r w:rsidRPr="00B94999">
        <w:rPr>
          <w:b/>
        </w:rPr>
        <w:t>Illinois Psychological Association</w:t>
      </w:r>
      <w:r w:rsidR="00C80E16">
        <w:t>, Student Affiliate</w:t>
      </w:r>
    </w:p>
    <w:p w14:paraId="757143BE" w14:textId="77777777" w:rsidR="00C80E16" w:rsidRPr="00B94999" w:rsidRDefault="00C80E16" w:rsidP="0098620F">
      <w:pPr>
        <w:tabs>
          <w:tab w:val="left" w:pos="2920"/>
        </w:tabs>
        <w:rPr>
          <w:i/>
        </w:rPr>
      </w:pPr>
      <w:r w:rsidRPr="00B94999">
        <w:rPr>
          <w:i/>
        </w:rPr>
        <w:t>December 2010-Present</w:t>
      </w:r>
    </w:p>
    <w:p w14:paraId="1540D3D3" w14:textId="77777777" w:rsidR="001E0581" w:rsidRPr="00B94999" w:rsidRDefault="001E0581" w:rsidP="0098620F">
      <w:pPr>
        <w:tabs>
          <w:tab w:val="left" w:pos="2920"/>
        </w:tabs>
        <w:rPr>
          <w:b/>
        </w:rPr>
      </w:pPr>
    </w:p>
    <w:p w14:paraId="730B0C9B" w14:textId="77777777" w:rsidR="00CD72AC" w:rsidRPr="00C80E16" w:rsidRDefault="00D0485C" w:rsidP="0098620F">
      <w:pPr>
        <w:tabs>
          <w:tab w:val="left" w:pos="2920"/>
        </w:tabs>
      </w:pPr>
      <w:r w:rsidRPr="00B94999">
        <w:rPr>
          <w:b/>
        </w:rPr>
        <w:t>American</w:t>
      </w:r>
      <w:r w:rsidR="00C80E16" w:rsidRPr="00B94999">
        <w:rPr>
          <w:b/>
        </w:rPr>
        <w:t xml:space="preserve"> Psychological Association</w:t>
      </w:r>
      <w:r w:rsidR="00AF172F">
        <w:t>, Student Affi</w:t>
      </w:r>
      <w:r w:rsidR="00C80E16" w:rsidRPr="00C80E16">
        <w:t>liate</w:t>
      </w:r>
    </w:p>
    <w:p w14:paraId="09EF970A" w14:textId="77777777" w:rsidR="00C80E16" w:rsidRPr="00B94999" w:rsidRDefault="00C80E16" w:rsidP="0098620F">
      <w:pPr>
        <w:tabs>
          <w:tab w:val="left" w:pos="2920"/>
        </w:tabs>
        <w:rPr>
          <w:i/>
        </w:rPr>
      </w:pPr>
      <w:r w:rsidRPr="00B94999">
        <w:rPr>
          <w:i/>
        </w:rPr>
        <w:t>September 2010-Present</w:t>
      </w:r>
      <w:r w:rsidR="00CD72AC" w:rsidRPr="00B94999">
        <w:rPr>
          <w:i/>
        </w:rPr>
        <w:tab/>
      </w:r>
    </w:p>
    <w:p w14:paraId="47821082" w14:textId="77777777" w:rsidR="00CD72AC" w:rsidRPr="00BB5CBA" w:rsidRDefault="00BB5CBA" w:rsidP="0098620F">
      <w:pPr>
        <w:tabs>
          <w:tab w:val="left" w:pos="2920"/>
        </w:tabs>
        <w:rPr>
          <w:b/>
        </w:rPr>
      </w:pPr>
      <w:r w:rsidRPr="00BB5CBA">
        <w:rPr>
          <w:b/>
        </w:rPr>
        <w:tab/>
      </w:r>
      <w:r w:rsidRPr="00BB5CBA">
        <w:rPr>
          <w:b/>
        </w:rPr>
        <w:tab/>
      </w:r>
      <w:r w:rsidRPr="00BB5CBA">
        <w:rPr>
          <w:b/>
        </w:rPr>
        <w:tab/>
      </w:r>
      <w:r w:rsidRPr="00BB5CBA">
        <w:rPr>
          <w:b/>
        </w:rPr>
        <w:tab/>
      </w:r>
      <w:r w:rsidRPr="00BB5CBA">
        <w:rPr>
          <w:b/>
        </w:rPr>
        <w:tab/>
      </w:r>
    </w:p>
    <w:p w14:paraId="63C015B4" w14:textId="77777777" w:rsidR="00A85014" w:rsidRPr="00BB5CBA" w:rsidRDefault="00BB5CBA" w:rsidP="0098620F">
      <w:pPr>
        <w:tabs>
          <w:tab w:val="left" w:pos="2920"/>
        </w:tabs>
        <w:rPr>
          <w:b/>
        </w:rPr>
      </w:pPr>
      <w:r w:rsidRPr="00BB5CBA">
        <w:rPr>
          <w:b/>
        </w:rPr>
        <w:t>Behav</w:t>
      </w:r>
      <w:r w:rsidR="00C80E16">
        <w:rPr>
          <w:b/>
        </w:rPr>
        <w:t xml:space="preserve">ioral Medicine Club, </w:t>
      </w:r>
      <w:r w:rsidRPr="00BB5CBA">
        <w:rPr>
          <w:b/>
        </w:rPr>
        <w:t>Midwestern University</w:t>
      </w:r>
    </w:p>
    <w:p w14:paraId="5B0D895C" w14:textId="77777777" w:rsidR="006631BD" w:rsidRPr="00BE5951" w:rsidRDefault="00C80E16" w:rsidP="0098620F">
      <w:pPr>
        <w:tabs>
          <w:tab w:val="left" w:pos="2920"/>
        </w:tabs>
        <w:rPr>
          <w:i/>
        </w:rPr>
      </w:pPr>
      <w:r w:rsidRPr="00B94999">
        <w:rPr>
          <w:i/>
        </w:rPr>
        <w:t>September 2010-Present</w:t>
      </w:r>
    </w:p>
    <w:p w14:paraId="315B68A3" w14:textId="77777777" w:rsidR="002721A7" w:rsidRDefault="002721A7" w:rsidP="0098620F">
      <w:pPr>
        <w:tabs>
          <w:tab w:val="left" w:pos="2920"/>
        </w:tabs>
        <w:rPr>
          <w:b/>
        </w:rPr>
      </w:pPr>
    </w:p>
    <w:p w14:paraId="1ACA035E" w14:textId="77777777" w:rsidR="002721A7" w:rsidRDefault="002721A7" w:rsidP="002721A7">
      <w:pPr>
        <w:tabs>
          <w:tab w:val="left" w:pos="2920"/>
        </w:tabs>
        <w:rPr>
          <w:b/>
        </w:rPr>
      </w:pPr>
      <w:r w:rsidRPr="00BB5CBA">
        <w:rPr>
          <w:b/>
        </w:rPr>
        <w:t>Psi Chi</w:t>
      </w:r>
      <w:r>
        <w:rPr>
          <w:b/>
        </w:rPr>
        <w:t>, Lifetime Member</w:t>
      </w:r>
    </w:p>
    <w:p w14:paraId="52EFF1EF" w14:textId="77777777" w:rsidR="00A0507E" w:rsidRDefault="002721A7" w:rsidP="002721A7">
      <w:pPr>
        <w:tabs>
          <w:tab w:val="left" w:pos="2920"/>
        </w:tabs>
        <w:rPr>
          <w:b/>
        </w:rPr>
      </w:pPr>
      <w:r w:rsidRPr="00B94999">
        <w:rPr>
          <w:i/>
        </w:rPr>
        <w:t>January 2007-Present</w:t>
      </w:r>
    </w:p>
    <w:p w14:paraId="5A212DEC" w14:textId="77777777" w:rsidR="006C0646" w:rsidRDefault="00A85014" w:rsidP="004322D1">
      <w:pPr>
        <w:tabs>
          <w:tab w:val="left" w:pos="2920"/>
        </w:tabs>
        <w:jc w:val="center"/>
      </w:pPr>
      <w:r w:rsidRPr="007A10D1">
        <w:rPr>
          <w:b/>
          <w:u w:val="single"/>
        </w:rPr>
        <w:t>COMMUNITY</w:t>
      </w:r>
      <w:r w:rsidR="007A10D1">
        <w:rPr>
          <w:b/>
        </w:rPr>
        <w:t>:</w:t>
      </w:r>
    </w:p>
    <w:p w14:paraId="45EB973E" w14:textId="77777777" w:rsidR="007A10D1" w:rsidRDefault="007A10D1" w:rsidP="0098620F">
      <w:pPr>
        <w:tabs>
          <w:tab w:val="left" w:pos="2920"/>
        </w:tabs>
      </w:pPr>
    </w:p>
    <w:p w14:paraId="7A15FD90" w14:textId="77777777" w:rsidR="009703E8" w:rsidRDefault="00C07CFF" w:rsidP="009703E8">
      <w:pPr>
        <w:tabs>
          <w:tab w:val="left" w:pos="2920"/>
        </w:tabs>
      </w:pPr>
      <w:r w:rsidRPr="006631BD">
        <w:rPr>
          <w:b/>
          <w:i/>
        </w:rPr>
        <w:t>Volunteer</w:t>
      </w:r>
    </w:p>
    <w:p w14:paraId="38AD6790" w14:textId="77777777" w:rsidR="009703E8" w:rsidRDefault="009703E8" w:rsidP="009703E8">
      <w:pPr>
        <w:tabs>
          <w:tab w:val="left" w:pos="2920"/>
        </w:tabs>
        <w:rPr>
          <w:b/>
        </w:rPr>
      </w:pPr>
      <w:r>
        <w:rPr>
          <w:b/>
        </w:rPr>
        <w:t xml:space="preserve">Special Recreation </w:t>
      </w:r>
      <w:r w:rsidR="00AC10AC">
        <w:rPr>
          <w:b/>
        </w:rPr>
        <w:t>Association</w:t>
      </w:r>
      <w:r>
        <w:rPr>
          <w:b/>
        </w:rPr>
        <w:t xml:space="preserve"> (SRA) Dance</w:t>
      </w:r>
    </w:p>
    <w:p w14:paraId="6F6AC8AA" w14:textId="77777777" w:rsidR="009703E8" w:rsidRDefault="009703E8" w:rsidP="009703E8">
      <w:pPr>
        <w:tabs>
          <w:tab w:val="left" w:pos="2920"/>
        </w:tabs>
        <w:rPr>
          <w:i/>
        </w:rPr>
      </w:pPr>
      <w:r>
        <w:rPr>
          <w:i/>
        </w:rPr>
        <w:t>February 2012-2013</w:t>
      </w:r>
    </w:p>
    <w:p w14:paraId="6EA11B4A" w14:textId="77777777" w:rsidR="00C07CFF" w:rsidRPr="009703E8" w:rsidRDefault="009703E8" w:rsidP="009703E8">
      <w:pPr>
        <w:pStyle w:val="ListParagraph"/>
        <w:numPr>
          <w:ilvl w:val="0"/>
          <w:numId w:val="13"/>
        </w:numPr>
        <w:tabs>
          <w:tab w:val="left" w:pos="2920"/>
        </w:tabs>
      </w:pPr>
      <w:r>
        <w:t>For the past two years has assisted in the planning and production of an annual Valentine’s Day dance for developmentally delayed adults in the community.</w:t>
      </w:r>
    </w:p>
    <w:p w14:paraId="35A0D7B3" w14:textId="77777777" w:rsidR="00C07CFF" w:rsidRDefault="00C07CFF" w:rsidP="0098620F">
      <w:pPr>
        <w:tabs>
          <w:tab w:val="left" w:pos="2920"/>
        </w:tabs>
      </w:pPr>
    </w:p>
    <w:p w14:paraId="767FC491" w14:textId="77777777" w:rsidR="00C80E16" w:rsidRPr="006631BD" w:rsidRDefault="00C80E16" w:rsidP="0098620F">
      <w:pPr>
        <w:tabs>
          <w:tab w:val="left" w:pos="2920"/>
        </w:tabs>
        <w:rPr>
          <w:b/>
          <w:i/>
        </w:rPr>
      </w:pPr>
      <w:r w:rsidRPr="006631BD">
        <w:rPr>
          <w:b/>
          <w:i/>
        </w:rPr>
        <w:t>Volunteer</w:t>
      </w:r>
    </w:p>
    <w:p w14:paraId="1EA4E703" w14:textId="77777777" w:rsidR="00C07CFF" w:rsidRPr="00B94999" w:rsidRDefault="00C80E16" w:rsidP="0098620F">
      <w:pPr>
        <w:tabs>
          <w:tab w:val="left" w:pos="2920"/>
        </w:tabs>
        <w:rPr>
          <w:b/>
        </w:rPr>
      </w:pPr>
      <w:r w:rsidRPr="00B94999">
        <w:rPr>
          <w:b/>
        </w:rPr>
        <w:t>The Potters Wheel Ministry, Evansville, IN</w:t>
      </w:r>
    </w:p>
    <w:p w14:paraId="373F2D24" w14:textId="77777777" w:rsidR="00C80E16" w:rsidRPr="00B94999" w:rsidRDefault="00C07CFF" w:rsidP="0098620F">
      <w:pPr>
        <w:tabs>
          <w:tab w:val="left" w:pos="2920"/>
        </w:tabs>
        <w:rPr>
          <w:i/>
        </w:rPr>
      </w:pPr>
      <w:r w:rsidRPr="00B94999">
        <w:rPr>
          <w:i/>
        </w:rPr>
        <w:t>January 2009</w:t>
      </w:r>
    </w:p>
    <w:p w14:paraId="0DB389C2" w14:textId="77777777" w:rsidR="00C07CFF" w:rsidRDefault="00C07CFF" w:rsidP="00C07CFF">
      <w:pPr>
        <w:pStyle w:val="ListParagraph"/>
        <w:numPr>
          <w:ilvl w:val="0"/>
          <w:numId w:val="13"/>
        </w:numPr>
        <w:tabs>
          <w:tab w:val="left" w:pos="2920"/>
        </w:tabs>
      </w:pPr>
      <w:r>
        <w:t>Assisted in serving meals for homeless individuals.</w:t>
      </w:r>
    </w:p>
    <w:p w14:paraId="3BB89C7C" w14:textId="77777777" w:rsidR="00C80E16" w:rsidRDefault="00C07CFF" w:rsidP="00C07CFF">
      <w:pPr>
        <w:pStyle w:val="ListParagraph"/>
        <w:numPr>
          <w:ilvl w:val="0"/>
          <w:numId w:val="13"/>
        </w:numPr>
        <w:tabs>
          <w:tab w:val="left" w:pos="2920"/>
        </w:tabs>
      </w:pPr>
      <w:r>
        <w:t>Performed psychosocial assessments on individuals in the facility under the guidance of a social worker.</w:t>
      </w:r>
    </w:p>
    <w:p w14:paraId="3458260D" w14:textId="77777777" w:rsidR="00C80E16" w:rsidRDefault="00C80E16" w:rsidP="0098620F">
      <w:pPr>
        <w:tabs>
          <w:tab w:val="left" w:pos="2920"/>
        </w:tabs>
      </w:pPr>
      <w:r>
        <w:tab/>
      </w:r>
    </w:p>
    <w:p w14:paraId="34B894DE" w14:textId="77777777" w:rsidR="00A85014" w:rsidRPr="006631BD" w:rsidRDefault="00A85014" w:rsidP="0098620F">
      <w:pPr>
        <w:tabs>
          <w:tab w:val="left" w:pos="2920"/>
        </w:tabs>
        <w:rPr>
          <w:b/>
          <w:i/>
        </w:rPr>
      </w:pPr>
      <w:r w:rsidRPr="006631BD">
        <w:rPr>
          <w:b/>
          <w:i/>
        </w:rPr>
        <w:t>Respite Care Volunteer</w:t>
      </w:r>
    </w:p>
    <w:p w14:paraId="2833E1D1" w14:textId="77777777" w:rsidR="00C80E16" w:rsidRPr="00B94999" w:rsidRDefault="00C80E16" w:rsidP="0098620F">
      <w:pPr>
        <w:tabs>
          <w:tab w:val="left" w:pos="2920"/>
        </w:tabs>
        <w:rPr>
          <w:b/>
        </w:rPr>
      </w:pPr>
      <w:proofErr w:type="spellStart"/>
      <w:r w:rsidRPr="00B94999">
        <w:rPr>
          <w:b/>
        </w:rPr>
        <w:t>VistaCare</w:t>
      </w:r>
      <w:proofErr w:type="spellEnd"/>
      <w:r w:rsidRPr="00B94999">
        <w:rPr>
          <w:b/>
        </w:rPr>
        <w:t>, Evansville, IN</w:t>
      </w:r>
    </w:p>
    <w:p w14:paraId="696AC83E" w14:textId="77777777" w:rsidR="00C80E16" w:rsidRPr="00B94999" w:rsidRDefault="00C80E16" w:rsidP="0098620F">
      <w:pPr>
        <w:tabs>
          <w:tab w:val="left" w:pos="2920"/>
        </w:tabs>
        <w:rPr>
          <w:i/>
        </w:rPr>
      </w:pPr>
      <w:r w:rsidRPr="00B94999">
        <w:rPr>
          <w:i/>
        </w:rPr>
        <w:t>2008</w:t>
      </w:r>
    </w:p>
    <w:p w14:paraId="4090F101" w14:textId="77777777" w:rsidR="00C80E16" w:rsidRDefault="00C80E16" w:rsidP="00C80E16">
      <w:pPr>
        <w:pStyle w:val="ListParagraph"/>
        <w:numPr>
          <w:ilvl w:val="0"/>
          <w:numId w:val="13"/>
        </w:numPr>
        <w:tabs>
          <w:tab w:val="left" w:pos="2920"/>
        </w:tabs>
      </w:pPr>
      <w:r>
        <w:t>Baked various meals and goods for individuals and their families receiving hospice care.</w:t>
      </w:r>
    </w:p>
    <w:p w14:paraId="137A7E38" w14:textId="77777777" w:rsidR="00B94999" w:rsidRDefault="00C80E16" w:rsidP="0098620F">
      <w:pPr>
        <w:tabs>
          <w:tab w:val="left" w:pos="2920"/>
        </w:tabs>
      </w:pPr>
      <w:r>
        <w:tab/>
      </w:r>
    </w:p>
    <w:p w14:paraId="5D48EF6D" w14:textId="77777777" w:rsidR="00C80E16" w:rsidRPr="006631BD" w:rsidRDefault="00C80E16" w:rsidP="0098620F">
      <w:pPr>
        <w:tabs>
          <w:tab w:val="left" w:pos="2920"/>
        </w:tabs>
        <w:rPr>
          <w:b/>
          <w:i/>
        </w:rPr>
      </w:pPr>
      <w:r w:rsidRPr="006631BD">
        <w:rPr>
          <w:b/>
          <w:i/>
        </w:rPr>
        <w:t>Volunteer</w:t>
      </w:r>
    </w:p>
    <w:p w14:paraId="52161492" w14:textId="77777777" w:rsidR="00C80E16" w:rsidRPr="00B94999" w:rsidRDefault="00A85014" w:rsidP="0098620F">
      <w:pPr>
        <w:tabs>
          <w:tab w:val="left" w:pos="2920"/>
        </w:tabs>
        <w:rPr>
          <w:b/>
        </w:rPr>
      </w:pPr>
      <w:r w:rsidRPr="00B94999">
        <w:rPr>
          <w:b/>
        </w:rPr>
        <w:t xml:space="preserve">AIDS Resource Group, </w:t>
      </w:r>
      <w:r w:rsidR="00C80E16" w:rsidRPr="00B94999">
        <w:rPr>
          <w:b/>
        </w:rPr>
        <w:t>Evansville, IN</w:t>
      </w:r>
    </w:p>
    <w:p w14:paraId="341FF510" w14:textId="77777777" w:rsidR="00C80E16" w:rsidRPr="00B94999" w:rsidRDefault="00A85014" w:rsidP="0098620F">
      <w:pPr>
        <w:tabs>
          <w:tab w:val="left" w:pos="2920"/>
        </w:tabs>
        <w:rPr>
          <w:i/>
        </w:rPr>
      </w:pPr>
      <w:r w:rsidRPr="00B94999">
        <w:rPr>
          <w:i/>
        </w:rPr>
        <w:t>2007</w:t>
      </w:r>
    </w:p>
    <w:p w14:paraId="4909405A" w14:textId="77777777" w:rsidR="00C80E16" w:rsidRDefault="00C80E16" w:rsidP="00C80E16">
      <w:pPr>
        <w:pStyle w:val="ListParagraph"/>
        <w:numPr>
          <w:ilvl w:val="0"/>
          <w:numId w:val="13"/>
        </w:numPr>
        <w:tabs>
          <w:tab w:val="left" w:pos="2920"/>
        </w:tabs>
      </w:pPr>
      <w:r>
        <w:t>Organized and ran the food pantry for individuals diagnosed with HIV and their families.</w:t>
      </w:r>
    </w:p>
    <w:p w14:paraId="02F698DC" w14:textId="77777777" w:rsidR="00C80E16" w:rsidRDefault="00C80E16" w:rsidP="00C80E16">
      <w:pPr>
        <w:pStyle w:val="ListParagraph"/>
        <w:numPr>
          <w:ilvl w:val="0"/>
          <w:numId w:val="13"/>
        </w:numPr>
        <w:tabs>
          <w:tab w:val="left" w:pos="2920"/>
        </w:tabs>
      </w:pPr>
      <w:r>
        <w:t>Assisted various team members of the organization with various t</w:t>
      </w:r>
      <w:r w:rsidR="00A0507E">
        <w:t>asks, such as filing paper work and</w:t>
      </w:r>
      <w:r>
        <w:t xml:space="preserve"> developing </w:t>
      </w:r>
      <w:r w:rsidR="00A0507E">
        <w:t>ideas for community involvement</w:t>
      </w:r>
      <w:r>
        <w:t>.</w:t>
      </w:r>
    </w:p>
    <w:p w14:paraId="4952F36F" w14:textId="77777777" w:rsidR="00A85014" w:rsidRDefault="00A85014" w:rsidP="00C80E16">
      <w:pPr>
        <w:tabs>
          <w:tab w:val="left" w:pos="2920"/>
        </w:tabs>
      </w:pPr>
    </w:p>
    <w:p w14:paraId="0E51B60E" w14:textId="77777777" w:rsidR="00C80E16" w:rsidRPr="006631BD" w:rsidRDefault="00C80E16" w:rsidP="0098620F">
      <w:pPr>
        <w:tabs>
          <w:tab w:val="left" w:pos="2920"/>
        </w:tabs>
        <w:rPr>
          <w:b/>
          <w:i/>
        </w:rPr>
      </w:pPr>
      <w:r w:rsidRPr="006631BD">
        <w:rPr>
          <w:b/>
          <w:i/>
        </w:rPr>
        <w:t>Volunteer</w:t>
      </w:r>
    </w:p>
    <w:p w14:paraId="6FC20190" w14:textId="77777777" w:rsidR="00C80E16" w:rsidRPr="00B94999" w:rsidRDefault="00A85014" w:rsidP="0098620F">
      <w:pPr>
        <w:tabs>
          <w:tab w:val="left" w:pos="2920"/>
        </w:tabs>
        <w:rPr>
          <w:b/>
        </w:rPr>
      </w:pPr>
      <w:r w:rsidRPr="00B94999">
        <w:rPr>
          <w:b/>
        </w:rPr>
        <w:t xml:space="preserve">Matthew 25, </w:t>
      </w:r>
      <w:r w:rsidR="00C80E16" w:rsidRPr="00B94999">
        <w:rPr>
          <w:b/>
        </w:rPr>
        <w:t>Henderson, KY</w:t>
      </w:r>
    </w:p>
    <w:p w14:paraId="00C2E049" w14:textId="77777777" w:rsidR="00C80E16" w:rsidRPr="00B94999" w:rsidRDefault="00C80E16" w:rsidP="0098620F">
      <w:pPr>
        <w:tabs>
          <w:tab w:val="left" w:pos="2920"/>
        </w:tabs>
        <w:rPr>
          <w:i/>
        </w:rPr>
      </w:pPr>
      <w:r w:rsidRPr="00B94999">
        <w:rPr>
          <w:i/>
        </w:rPr>
        <w:t>2004-2006</w:t>
      </w:r>
    </w:p>
    <w:p w14:paraId="4F230472" w14:textId="77777777" w:rsidR="00CD72AC" w:rsidRPr="0098620F" w:rsidRDefault="00C80E16" w:rsidP="0098620F">
      <w:pPr>
        <w:pStyle w:val="ListParagraph"/>
        <w:numPr>
          <w:ilvl w:val="0"/>
          <w:numId w:val="14"/>
        </w:numPr>
        <w:tabs>
          <w:tab w:val="left" w:pos="2920"/>
        </w:tabs>
      </w:pPr>
      <w:r>
        <w:t>Assisted in fund-raising for HIV awareness, such as working at various local events, constructing infor</w:t>
      </w:r>
      <w:r w:rsidR="00C07CFF">
        <w:t>mation packets, and other tasks</w:t>
      </w:r>
    </w:p>
    <w:sectPr w:rsidR="00CD72AC" w:rsidRPr="0098620F" w:rsidSect="00CD72A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40A10"/>
    <w:multiLevelType w:val="hybridMultilevel"/>
    <w:tmpl w:val="8D74193C"/>
    <w:lvl w:ilvl="0" w:tplc="04090001">
      <w:start w:val="1"/>
      <w:numFmt w:val="bullet"/>
      <w:lvlText w:val=""/>
      <w:lvlJc w:val="left"/>
      <w:pPr>
        <w:ind w:left="3640" w:hanging="360"/>
      </w:pPr>
      <w:rPr>
        <w:rFonts w:ascii="Symbol" w:hAnsi="Symbol" w:hint="default"/>
      </w:rPr>
    </w:lvl>
    <w:lvl w:ilvl="1" w:tplc="04090003" w:tentative="1">
      <w:start w:val="1"/>
      <w:numFmt w:val="bullet"/>
      <w:lvlText w:val="o"/>
      <w:lvlJc w:val="left"/>
      <w:pPr>
        <w:ind w:left="4360" w:hanging="360"/>
      </w:pPr>
      <w:rPr>
        <w:rFonts w:ascii="Courier New" w:hAnsi="Courier New" w:hint="default"/>
      </w:rPr>
    </w:lvl>
    <w:lvl w:ilvl="2" w:tplc="04090005" w:tentative="1">
      <w:start w:val="1"/>
      <w:numFmt w:val="bullet"/>
      <w:lvlText w:val=""/>
      <w:lvlJc w:val="left"/>
      <w:pPr>
        <w:ind w:left="5080" w:hanging="360"/>
      </w:pPr>
      <w:rPr>
        <w:rFonts w:ascii="Wingdings" w:hAnsi="Wingdings" w:hint="default"/>
      </w:rPr>
    </w:lvl>
    <w:lvl w:ilvl="3" w:tplc="04090001" w:tentative="1">
      <w:start w:val="1"/>
      <w:numFmt w:val="bullet"/>
      <w:lvlText w:val=""/>
      <w:lvlJc w:val="left"/>
      <w:pPr>
        <w:ind w:left="5800" w:hanging="360"/>
      </w:pPr>
      <w:rPr>
        <w:rFonts w:ascii="Symbol" w:hAnsi="Symbol" w:hint="default"/>
      </w:rPr>
    </w:lvl>
    <w:lvl w:ilvl="4" w:tplc="04090003" w:tentative="1">
      <w:start w:val="1"/>
      <w:numFmt w:val="bullet"/>
      <w:lvlText w:val="o"/>
      <w:lvlJc w:val="left"/>
      <w:pPr>
        <w:ind w:left="6520" w:hanging="360"/>
      </w:pPr>
      <w:rPr>
        <w:rFonts w:ascii="Courier New" w:hAnsi="Courier New" w:hint="default"/>
      </w:rPr>
    </w:lvl>
    <w:lvl w:ilvl="5" w:tplc="04090005" w:tentative="1">
      <w:start w:val="1"/>
      <w:numFmt w:val="bullet"/>
      <w:lvlText w:val=""/>
      <w:lvlJc w:val="left"/>
      <w:pPr>
        <w:ind w:left="7240" w:hanging="360"/>
      </w:pPr>
      <w:rPr>
        <w:rFonts w:ascii="Wingdings" w:hAnsi="Wingdings" w:hint="default"/>
      </w:rPr>
    </w:lvl>
    <w:lvl w:ilvl="6" w:tplc="04090001" w:tentative="1">
      <w:start w:val="1"/>
      <w:numFmt w:val="bullet"/>
      <w:lvlText w:val=""/>
      <w:lvlJc w:val="left"/>
      <w:pPr>
        <w:ind w:left="7960" w:hanging="360"/>
      </w:pPr>
      <w:rPr>
        <w:rFonts w:ascii="Symbol" w:hAnsi="Symbol" w:hint="default"/>
      </w:rPr>
    </w:lvl>
    <w:lvl w:ilvl="7" w:tplc="04090003" w:tentative="1">
      <w:start w:val="1"/>
      <w:numFmt w:val="bullet"/>
      <w:lvlText w:val="o"/>
      <w:lvlJc w:val="left"/>
      <w:pPr>
        <w:ind w:left="8680" w:hanging="360"/>
      </w:pPr>
      <w:rPr>
        <w:rFonts w:ascii="Courier New" w:hAnsi="Courier New" w:hint="default"/>
      </w:rPr>
    </w:lvl>
    <w:lvl w:ilvl="8" w:tplc="04090005" w:tentative="1">
      <w:start w:val="1"/>
      <w:numFmt w:val="bullet"/>
      <w:lvlText w:val=""/>
      <w:lvlJc w:val="left"/>
      <w:pPr>
        <w:ind w:left="9400" w:hanging="360"/>
      </w:pPr>
      <w:rPr>
        <w:rFonts w:ascii="Wingdings" w:hAnsi="Wingdings" w:hint="default"/>
      </w:rPr>
    </w:lvl>
  </w:abstractNum>
  <w:abstractNum w:abstractNumId="1">
    <w:nsid w:val="190350C3"/>
    <w:multiLevelType w:val="hybridMultilevel"/>
    <w:tmpl w:val="1DA2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1E0E461F"/>
    <w:multiLevelType w:val="hybridMultilevel"/>
    <w:tmpl w:val="0566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B57DDA"/>
    <w:multiLevelType w:val="hybridMultilevel"/>
    <w:tmpl w:val="CF823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A605CB"/>
    <w:multiLevelType w:val="hybridMultilevel"/>
    <w:tmpl w:val="E4B2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330FD8"/>
    <w:multiLevelType w:val="hybridMultilevel"/>
    <w:tmpl w:val="040C8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C66CBD"/>
    <w:multiLevelType w:val="hybridMultilevel"/>
    <w:tmpl w:val="BA6A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CC4C1E"/>
    <w:multiLevelType w:val="hybridMultilevel"/>
    <w:tmpl w:val="D646B2F6"/>
    <w:lvl w:ilvl="0" w:tplc="04090001">
      <w:start w:val="1"/>
      <w:numFmt w:val="bullet"/>
      <w:lvlText w:val=""/>
      <w:lvlJc w:val="left"/>
      <w:pPr>
        <w:ind w:left="3640" w:hanging="360"/>
      </w:pPr>
      <w:rPr>
        <w:rFonts w:ascii="Symbol" w:hAnsi="Symbol" w:hint="default"/>
      </w:rPr>
    </w:lvl>
    <w:lvl w:ilvl="1" w:tplc="04090003" w:tentative="1">
      <w:start w:val="1"/>
      <w:numFmt w:val="bullet"/>
      <w:lvlText w:val="o"/>
      <w:lvlJc w:val="left"/>
      <w:pPr>
        <w:ind w:left="4360" w:hanging="360"/>
      </w:pPr>
      <w:rPr>
        <w:rFonts w:ascii="Courier New" w:hAnsi="Courier New" w:hint="default"/>
      </w:rPr>
    </w:lvl>
    <w:lvl w:ilvl="2" w:tplc="04090005" w:tentative="1">
      <w:start w:val="1"/>
      <w:numFmt w:val="bullet"/>
      <w:lvlText w:val=""/>
      <w:lvlJc w:val="left"/>
      <w:pPr>
        <w:ind w:left="5080" w:hanging="360"/>
      </w:pPr>
      <w:rPr>
        <w:rFonts w:ascii="Wingdings" w:hAnsi="Wingdings" w:hint="default"/>
      </w:rPr>
    </w:lvl>
    <w:lvl w:ilvl="3" w:tplc="04090001" w:tentative="1">
      <w:start w:val="1"/>
      <w:numFmt w:val="bullet"/>
      <w:lvlText w:val=""/>
      <w:lvlJc w:val="left"/>
      <w:pPr>
        <w:ind w:left="5800" w:hanging="360"/>
      </w:pPr>
      <w:rPr>
        <w:rFonts w:ascii="Symbol" w:hAnsi="Symbol" w:hint="default"/>
      </w:rPr>
    </w:lvl>
    <w:lvl w:ilvl="4" w:tplc="04090003" w:tentative="1">
      <w:start w:val="1"/>
      <w:numFmt w:val="bullet"/>
      <w:lvlText w:val="o"/>
      <w:lvlJc w:val="left"/>
      <w:pPr>
        <w:ind w:left="6520" w:hanging="360"/>
      </w:pPr>
      <w:rPr>
        <w:rFonts w:ascii="Courier New" w:hAnsi="Courier New" w:hint="default"/>
      </w:rPr>
    </w:lvl>
    <w:lvl w:ilvl="5" w:tplc="04090005" w:tentative="1">
      <w:start w:val="1"/>
      <w:numFmt w:val="bullet"/>
      <w:lvlText w:val=""/>
      <w:lvlJc w:val="left"/>
      <w:pPr>
        <w:ind w:left="7240" w:hanging="360"/>
      </w:pPr>
      <w:rPr>
        <w:rFonts w:ascii="Wingdings" w:hAnsi="Wingdings" w:hint="default"/>
      </w:rPr>
    </w:lvl>
    <w:lvl w:ilvl="6" w:tplc="04090001" w:tentative="1">
      <w:start w:val="1"/>
      <w:numFmt w:val="bullet"/>
      <w:lvlText w:val=""/>
      <w:lvlJc w:val="left"/>
      <w:pPr>
        <w:ind w:left="7960" w:hanging="360"/>
      </w:pPr>
      <w:rPr>
        <w:rFonts w:ascii="Symbol" w:hAnsi="Symbol" w:hint="default"/>
      </w:rPr>
    </w:lvl>
    <w:lvl w:ilvl="7" w:tplc="04090003" w:tentative="1">
      <w:start w:val="1"/>
      <w:numFmt w:val="bullet"/>
      <w:lvlText w:val="o"/>
      <w:lvlJc w:val="left"/>
      <w:pPr>
        <w:ind w:left="8680" w:hanging="360"/>
      </w:pPr>
      <w:rPr>
        <w:rFonts w:ascii="Courier New" w:hAnsi="Courier New" w:hint="default"/>
      </w:rPr>
    </w:lvl>
    <w:lvl w:ilvl="8" w:tplc="04090005" w:tentative="1">
      <w:start w:val="1"/>
      <w:numFmt w:val="bullet"/>
      <w:lvlText w:val=""/>
      <w:lvlJc w:val="left"/>
      <w:pPr>
        <w:ind w:left="9400" w:hanging="360"/>
      </w:pPr>
      <w:rPr>
        <w:rFonts w:ascii="Wingdings" w:hAnsi="Wingdings" w:hint="default"/>
      </w:rPr>
    </w:lvl>
  </w:abstractNum>
  <w:abstractNum w:abstractNumId="8">
    <w:nsid w:val="3DFA64AC"/>
    <w:multiLevelType w:val="hybridMultilevel"/>
    <w:tmpl w:val="EE143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144DE3"/>
    <w:multiLevelType w:val="hybridMultilevel"/>
    <w:tmpl w:val="91BE9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626FF5"/>
    <w:multiLevelType w:val="hybridMultilevel"/>
    <w:tmpl w:val="5572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827C31"/>
    <w:multiLevelType w:val="hybridMultilevel"/>
    <w:tmpl w:val="50D2F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842245"/>
    <w:multiLevelType w:val="hybridMultilevel"/>
    <w:tmpl w:val="CADE4C6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3">
    <w:nsid w:val="498820C2"/>
    <w:multiLevelType w:val="hybridMultilevel"/>
    <w:tmpl w:val="B672B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7E6511"/>
    <w:multiLevelType w:val="hybridMultilevel"/>
    <w:tmpl w:val="2C9E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3035E4"/>
    <w:multiLevelType w:val="hybridMultilevel"/>
    <w:tmpl w:val="445CE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617180"/>
    <w:multiLevelType w:val="hybridMultilevel"/>
    <w:tmpl w:val="1CA6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1851F8"/>
    <w:multiLevelType w:val="hybridMultilevel"/>
    <w:tmpl w:val="C5BA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061C50"/>
    <w:multiLevelType w:val="hybridMultilevel"/>
    <w:tmpl w:val="C4E6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6278CE"/>
    <w:multiLevelType w:val="hybridMultilevel"/>
    <w:tmpl w:val="797036C4"/>
    <w:lvl w:ilvl="0" w:tplc="04090001">
      <w:start w:val="1"/>
      <w:numFmt w:val="bullet"/>
      <w:lvlText w:val=""/>
      <w:lvlJc w:val="left"/>
      <w:pPr>
        <w:ind w:left="3640" w:hanging="360"/>
      </w:pPr>
      <w:rPr>
        <w:rFonts w:ascii="Symbol" w:hAnsi="Symbol" w:hint="default"/>
      </w:rPr>
    </w:lvl>
    <w:lvl w:ilvl="1" w:tplc="04090003" w:tentative="1">
      <w:start w:val="1"/>
      <w:numFmt w:val="bullet"/>
      <w:lvlText w:val="o"/>
      <w:lvlJc w:val="left"/>
      <w:pPr>
        <w:ind w:left="4360" w:hanging="360"/>
      </w:pPr>
      <w:rPr>
        <w:rFonts w:ascii="Courier New" w:hAnsi="Courier New" w:hint="default"/>
      </w:rPr>
    </w:lvl>
    <w:lvl w:ilvl="2" w:tplc="04090005" w:tentative="1">
      <w:start w:val="1"/>
      <w:numFmt w:val="bullet"/>
      <w:lvlText w:val=""/>
      <w:lvlJc w:val="left"/>
      <w:pPr>
        <w:ind w:left="5080" w:hanging="360"/>
      </w:pPr>
      <w:rPr>
        <w:rFonts w:ascii="Wingdings" w:hAnsi="Wingdings" w:hint="default"/>
      </w:rPr>
    </w:lvl>
    <w:lvl w:ilvl="3" w:tplc="04090001" w:tentative="1">
      <w:start w:val="1"/>
      <w:numFmt w:val="bullet"/>
      <w:lvlText w:val=""/>
      <w:lvlJc w:val="left"/>
      <w:pPr>
        <w:ind w:left="5800" w:hanging="360"/>
      </w:pPr>
      <w:rPr>
        <w:rFonts w:ascii="Symbol" w:hAnsi="Symbol" w:hint="default"/>
      </w:rPr>
    </w:lvl>
    <w:lvl w:ilvl="4" w:tplc="04090003" w:tentative="1">
      <w:start w:val="1"/>
      <w:numFmt w:val="bullet"/>
      <w:lvlText w:val="o"/>
      <w:lvlJc w:val="left"/>
      <w:pPr>
        <w:ind w:left="6520" w:hanging="360"/>
      </w:pPr>
      <w:rPr>
        <w:rFonts w:ascii="Courier New" w:hAnsi="Courier New" w:hint="default"/>
      </w:rPr>
    </w:lvl>
    <w:lvl w:ilvl="5" w:tplc="04090005" w:tentative="1">
      <w:start w:val="1"/>
      <w:numFmt w:val="bullet"/>
      <w:lvlText w:val=""/>
      <w:lvlJc w:val="left"/>
      <w:pPr>
        <w:ind w:left="7240" w:hanging="360"/>
      </w:pPr>
      <w:rPr>
        <w:rFonts w:ascii="Wingdings" w:hAnsi="Wingdings" w:hint="default"/>
      </w:rPr>
    </w:lvl>
    <w:lvl w:ilvl="6" w:tplc="04090001" w:tentative="1">
      <w:start w:val="1"/>
      <w:numFmt w:val="bullet"/>
      <w:lvlText w:val=""/>
      <w:lvlJc w:val="left"/>
      <w:pPr>
        <w:ind w:left="7960" w:hanging="360"/>
      </w:pPr>
      <w:rPr>
        <w:rFonts w:ascii="Symbol" w:hAnsi="Symbol" w:hint="default"/>
      </w:rPr>
    </w:lvl>
    <w:lvl w:ilvl="7" w:tplc="04090003" w:tentative="1">
      <w:start w:val="1"/>
      <w:numFmt w:val="bullet"/>
      <w:lvlText w:val="o"/>
      <w:lvlJc w:val="left"/>
      <w:pPr>
        <w:ind w:left="8680" w:hanging="360"/>
      </w:pPr>
      <w:rPr>
        <w:rFonts w:ascii="Courier New" w:hAnsi="Courier New" w:hint="default"/>
      </w:rPr>
    </w:lvl>
    <w:lvl w:ilvl="8" w:tplc="04090005" w:tentative="1">
      <w:start w:val="1"/>
      <w:numFmt w:val="bullet"/>
      <w:lvlText w:val=""/>
      <w:lvlJc w:val="left"/>
      <w:pPr>
        <w:ind w:left="9400" w:hanging="360"/>
      </w:pPr>
      <w:rPr>
        <w:rFonts w:ascii="Wingdings" w:hAnsi="Wingdings" w:hint="default"/>
      </w:rPr>
    </w:lvl>
  </w:abstractNum>
  <w:abstractNum w:abstractNumId="20">
    <w:nsid w:val="5CBB43F8"/>
    <w:multiLevelType w:val="hybridMultilevel"/>
    <w:tmpl w:val="9714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55712"/>
    <w:multiLevelType w:val="hybridMultilevel"/>
    <w:tmpl w:val="249E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2F238E"/>
    <w:multiLevelType w:val="hybridMultilevel"/>
    <w:tmpl w:val="72DA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7E06DD"/>
    <w:multiLevelType w:val="hybridMultilevel"/>
    <w:tmpl w:val="1A1E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36520A"/>
    <w:multiLevelType w:val="hybridMultilevel"/>
    <w:tmpl w:val="DDC4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B304BB"/>
    <w:multiLevelType w:val="hybridMultilevel"/>
    <w:tmpl w:val="3D34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B76055"/>
    <w:multiLevelType w:val="hybridMultilevel"/>
    <w:tmpl w:val="CEECD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8"/>
  </w:num>
  <w:num w:numId="4">
    <w:abstractNumId w:val="21"/>
  </w:num>
  <w:num w:numId="5">
    <w:abstractNumId w:val="12"/>
  </w:num>
  <w:num w:numId="6">
    <w:abstractNumId w:val="25"/>
  </w:num>
  <w:num w:numId="7">
    <w:abstractNumId w:val="6"/>
  </w:num>
  <w:num w:numId="8">
    <w:abstractNumId w:val="9"/>
  </w:num>
  <w:num w:numId="9">
    <w:abstractNumId w:val="8"/>
  </w:num>
  <w:num w:numId="10">
    <w:abstractNumId w:val="19"/>
  </w:num>
  <w:num w:numId="11">
    <w:abstractNumId w:val="26"/>
  </w:num>
  <w:num w:numId="12">
    <w:abstractNumId w:val="24"/>
  </w:num>
  <w:num w:numId="13">
    <w:abstractNumId w:val="2"/>
  </w:num>
  <w:num w:numId="14">
    <w:abstractNumId w:val="5"/>
  </w:num>
  <w:num w:numId="15">
    <w:abstractNumId w:val="16"/>
  </w:num>
  <w:num w:numId="16">
    <w:abstractNumId w:val="22"/>
  </w:num>
  <w:num w:numId="17">
    <w:abstractNumId w:val="13"/>
  </w:num>
  <w:num w:numId="18">
    <w:abstractNumId w:val="14"/>
  </w:num>
  <w:num w:numId="19">
    <w:abstractNumId w:val="11"/>
  </w:num>
  <w:num w:numId="20">
    <w:abstractNumId w:val="20"/>
  </w:num>
  <w:num w:numId="21">
    <w:abstractNumId w:val="7"/>
  </w:num>
  <w:num w:numId="22">
    <w:abstractNumId w:val="23"/>
  </w:num>
  <w:num w:numId="23">
    <w:abstractNumId w:val="10"/>
  </w:num>
  <w:num w:numId="24">
    <w:abstractNumId w:val="4"/>
  </w:num>
  <w:num w:numId="25">
    <w:abstractNumId w:val="17"/>
  </w:num>
  <w:num w:numId="26">
    <w:abstractNumId w:val="1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98620F"/>
    <w:rsid w:val="000109D3"/>
    <w:rsid w:val="0009597F"/>
    <w:rsid w:val="000D0FD6"/>
    <w:rsid w:val="000D7CAE"/>
    <w:rsid w:val="000E67F5"/>
    <w:rsid w:val="001308C0"/>
    <w:rsid w:val="00132ADD"/>
    <w:rsid w:val="001C3B4B"/>
    <w:rsid w:val="001E0581"/>
    <w:rsid w:val="001F3E87"/>
    <w:rsid w:val="00217B28"/>
    <w:rsid w:val="00232B2A"/>
    <w:rsid w:val="00245FC6"/>
    <w:rsid w:val="002721A7"/>
    <w:rsid w:val="00292C8A"/>
    <w:rsid w:val="002F121E"/>
    <w:rsid w:val="00335092"/>
    <w:rsid w:val="00341023"/>
    <w:rsid w:val="00344A3F"/>
    <w:rsid w:val="0035163C"/>
    <w:rsid w:val="00364206"/>
    <w:rsid w:val="003F1539"/>
    <w:rsid w:val="00406AF1"/>
    <w:rsid w:val="00413C8B"/>
    <w:rsid w:val="004322D1"/>
    <w:rsid w:val="00432B22"/>
    <w:rsid w:val="0045475F"/>
    <w:rsid w:val="00477350"/>
    <w:rsid w:val="00491855"/>
    <w:rsid w:val="004E41A3"/>
    <w:rsid w:val="0050216B"/>
    <w:rsid w:val="005323D0"/>
    <w:rsid w:val="00553514"/>
    <w:rsid w:val="0056655B"/>
    <w:rsid w:val="005C12E3"/>
    <w:rsid w:val="005D1334"/>
    <w:rsid w:val="005F510B"/>
    <w:rsid w:val="00604A3D"/>
    <w:rsid w:val="006631BD"/>
    <w:rsid w:val="006646E8"/>
    <w:rsid w:val="006651E3"/>
    <w:rsid w:val="006C0646"/>
    <w:rsid w:val="006F4715"/>
    <w:rsid w:val="00717471"/>
    <w:rsid w:val="00731CEA"/>
    <w:rsid w:val="0074164F"/>
    <w:rsid w:val="007941D0"/>
    <w:rsid w:val="00796508"/>
    <w:rsid w:val="007A10D1"/>
    <w:rsid w:val="007B6206"/>
    <w:rsid w:val="007C1B92"/>
    <w:rsid w:val="007D196C"/>
    <w:rsid w:val="007E51D6"/>
    <w:rsid w:val="007F6960"/>
    <w:rsid w:val="00805454"/>
    <w:rsid w:val="008572B4"/>
    <w:rsid w:val="00861EB5"/>
    <w:rsid w:val="00872562"/>
    <w:rsid w:val="008A086C"/>
    <w:rsid w:val="008B7AF1"/>
    <w:rsid w:val="008C4AF9"/>
    <w:rsid w:val="008C58DA"/>
    <w:rsid w:val="00903DB7"/>
    <w:rsid w:val="00962947"/>
    <w:rsid w:val="009703E8"/>
    <w:rsid w:val="009763EA"/>
    <w:rsid w:val="0098620F"/>
    <w:rsid w:val="009A51AE"/>
    <w:rsid w:val="009A7155"/>
    <w:rsid w:val="009F1474"/>
    <w:rsid w:val="009F1994"/>
    <w:rsid w:val="00A0507E"/>
    <w:rsid w:val="00A13CFF"/>
    <w:rsid w:val="00A355DE"/>
    <w:rsid w:val="00A658F9"/>
    <w:rsid w:val="00A85014"/>
    <w:rsid w:val="00AC10AC"/>
    <w:rsid w:val="00AE3DE2"/>
    <w:rsid w:val="00AF172F"/>
    <w:rsid w:val="00AF7FDF"/>
    <w:rsid w:val="00B07043"/>
    <w:rsid w:val="00B561D3"/>
    <w:rsid w:val="00B62687"/>
    <w:rsid w:val="00B64034"/>
    <w:rsid w:val="00B71C28"/>
    <w:rsid w:val="00B91FA6"/>
    <w:rsid w:val="00B94999"/>
    <w:rsid w:val="00B94D14"/>
    <w:rsid w:val="00BA0BE3"/>
    <w:rsid w:val="00BB484A"/>
    <w:rsid w:val="00BB51D6"/>
    <w:rsid w:val="00BB5CBA"/>
    <w:rsid w:val="00BE5951"/>
    <w:rsid w:val="00BF4908"/>
    <w:rsid w:val="00C07CFF"/>
    <w:rsid w:val="00C2093B"/>
    <w:rsid w:val="00C4034A"/>
    <w:rsid w:val="00C80691"/>
    <w:rsid w:val="00C80E16"/>
    <w:rsid w:val="00CB04E1"/>
    <w:rsid w:val="00CB09E3"/>
    <w:rsid w:val="00CB1847"/>
    <w:rsid w:val="00CD72AC"/>
    <w:rsid w:val="00D0485C"/>
    <w:rsid w:val="00D404C9"/>
    <w:rsid w:val="00D76CA6"/>
    <w:rsid w:val="00D90A85"/>
    <w:rsid w:val="00DA3360"/>
    <w:rsid w:val="00DE2556"/>
    <w:rsid w:val="00DE40DB"/>
    <w:rsid w:val="00E341DD"/>
    <w:rsid w:val="00E45AD9"/>
    <w:rsid w:val="00ED6974"/>
    <w:rsid w:val="00EF414C"/>
    <w:rsid w:val="00F368F2"/>
    <w:rsid w:val="00F62F13"/>
    <w:rsid w:val="00F713C4"/>
    <w:rsid w:val="00F76425"/>
    <w:rsid w:val="00F91B4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2D2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77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72AC"/>
    <w:rPr>
      <w:color w:val="0000FF" w:themeColor="hyperlink"/>
      <w:u w:val="single"/>
    </w:rPr>
  </w:style>
  <w:style w:type="character" w:styleId="FollowedHyperlink">
    <w:name w:val="FollowedHyperlink"/>
    <w:basedOn w:val="DefaultParagraphFont"/>
    <w:uiPriority w:val="99"/>
    <w:semiHidden/>
    <w:unhideWhenUsed/>
    <w:rsid w:val="00CD72AC"/>
    <w:rPr>
      <w:color w:val="800080" w:themeColor="followedHyperlink"/>
      <w:u w:val="single"/>
    </w:rPr>
  </w:style>
  <w:style w:type="paragraph" w:styleId="ListParagraph">
    <w:name w:val="List Paragraph"/>
    <w:basedOn w:val="Normal"/>
    <w:uiPriority w:val="34"/>
    <w:qFormat/>
    <w:rsid w:val="009A7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2295</Words>
  <Characters>13083</Characters>
  <Application>Microsoft Macintosh Word</Application>
  <DocSecurity>0</DocSecurity>
  <Lines>109</Lines>
  <Paragraphs>30</Paragraphs>
  <ScaleCrop>false</ScaleCrop>
  <LinksUpToDate>false</LinksUpToDate>
  <CharactersWithSpaces>15348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Morton</dc:creator>
  <cp:keywords/>
  <cp:lastModifiedBy>Katherine Morton</cp:lastModifiedBy>
  <cp:revision>2</cp:revision>
  <dcterms:created xsi:type="dcterms:W3CDTF">2017-11-08T16:06:00Z</dcterms:created>
  <dcterms:modified xsi:type="dcterms:W3CDTF">2017-11-08T16:06:00Z</dcterms:modified>
</cp:coreProperties>
</file>